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DAAB2" w14:textId="77777777" w:rsidR="00E52695" w:rsidRPr="00E52695" w:rsidRDefault="00E52695" w:rsidP="002E35E7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16"/>
        </w:rPr>
      </w:pPr>
    </w:p>
    <w:p w14:paraId="0D079DEC" w14:textId="5E28692F" w:rsidR="002E35E7" w:rsidRPr="002E35E7" w:rsidRDefault="002E35E7" w:rsidP="002E35E7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34679A">
        <w:rPr>
          <w:rFonts w:ascii="Arial" w:hAnsi="Arial" w:cs="Arial"/>
          <w:sz w:val="26"/>
        </w:rPr>
        <w:t>PROGRAM SPOTKANIA INFORMACYJNEGO PT.:</w:t>
      </w:r>
    </w:p>
    <w:p w14:paraId="78422AC4" w14:textId="77777777" w:rsidR="002E35E7" w:rsidRDefault="002E35E7" w:rsidP="00803F07">
      <w:pPr>
        <w:snapToGri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D839418" w14:textId="77777777" w:rsidR="00E52695" w:rsidRPr="00E52695" w:rsidRDefault="00E52695" w:rsidP="00803F07">
      <w:pPr>
        <w:snapToGrid w:val="0"/>
        <w:jc w:val="center"/>
        <w:rPr>
          <w:rFonts w:ascii="Arial" w:hAnsi="Arial" w:cs="Arial"/>
          <w:b/>
          <w:bCs/>
          <w:sz w:val="26"/>
        </w:rPr>
      </w:pPr>
      <w:r w:rsidRPr="00E52695">
        <w:rPr>
          <w:rFonts w:ascii="Arial" w:hAnsi="Arial" w:cs="Arial"/>
          <w:b/>
          <w:bCs/>
          <w:sz w:val="26"/>
        </w:rPr>
        <w:t>„</w:t>
      </w:r>
      <w:r w:rsidR="00FB4889" w:rsidRPr="00E52695">
        <w:rPr>
          <w:rFonts w:ascii="Arial" w:hAnsi="Arial" w:cs="Arial"/>
          <w:b/>
          <w:bCs/>
          <w:sz w:val="26"/>
        </w:rPr>
        <w:t>J</w:t>
      </w:r>
      <w:r w:rsidR="00803F07" w:rsidRPr="00E52695">
        <w:rPr>
          <w:rFonts w:ascii="Arial" w:hAnsi="Arial" w:cs="Arial"/>
          <w:b/>
          <w:bCs/>
          <w:sz w:val="26"/>
        </w:rPr>
        <w:t xml:space="preserve">APONIA. </w:t>
      </w:r>
      <w:r w:rsidR="00BB5264" w:rsidRPr="00E52695">
        <w:rPr>
          <w:rFonts w:ascii="Arial" w:hAnsi="Arial" w:cs="Arial"/>
          <w:b/>
          <w:bCs/>
          <w:sz w:val="26"/>
        </w:rPr>
        <w:t xml:space="preserve">Jak można sprzedawać w Kraju Kwitnącej Wiśni. </w:t>
      </w:r>
    </w:p>
    <w:p w14:paraId="2B2B19B0" w14:textId="77777777" w:rsidR="00E52695" w:rsidRPr="00E52695" w:rsidRDefault="00BB5264" w:rsidP="00803F07">
      <w:pPr>
        <w:snapToGrid w:val="0"/>
        <w:jc w:val="center"/>
        <w:rPr>
          <w:rFonts w:ascii="Arial" w:hAnsi="Arial" w:cs="Arial"/>
          <w:b/>
          <w:bCs/>
          <w:sz w:val="26"/>
        </w:rPr>
      </w:pPr>
      <w:r w:rsidRPr="00E52695">
        <w:rPr>
          <w:rFonts w:ascii="Arial" w:hAnsi="Arial" w:cs="Arial"/>
          <w:b/>
          <w:bCs/>
          <w:sz w:val="26"/>
        </w:rPr>
        <w:t xml:space="preserve">Szansy i bariery zaistnienia na japońskim rynku – Expo 2025 w Osace </w:t>
      </w:r>
    </w:p>
    <w:p w14:paraId="49B9AB4A" w14:textId="2F8533E1" w:rsidR="00BB5264" w:rsidRPr="00E52695" w:rsidRDefault="00BB5264" w:rsidP="00803F07">
      <w:pPr>
        <w:snapToGrid w:val="0"/>
        <w:jc w:val="center"/>
        <w:rPr>
          <w:rFonts w:ascii="Arial" w:hAnsi="Arial" w:cs="Arial"/>
          <w:b/>
          <w:bCs/>
          <w:sz w:val="26"/>
        </w:rPr>
      </w:pPr>
      <w:r w:rsidRPr="00E52695">
        <w:rPr>
          <w:rFonts w:ascii="Arial" w:hAnsi="Arial" w:cs="Arial"/>
          <w:b/>
          <w:bCs/>
          <w:sz w:val="26"/>
        </w:rPr>
        <w:t>jako sprzężenie zwrotne dla polskiego biznesu.</w:t>
      </w:r>
      <w:r w:rsidR="00E52695" w:rsidRPr="00E52695">
        <w:rPr>
          <w:rFonts w:ascii="Arial" w:hAnsi="Arial" w:cs="Arial"/>
          <w:b/>
          <w:bCs/>
          <w:sz w:val="26"/>
        </w:rPr>
        <w:t>”</w:t>
      </w:r>
    </w:p>
    <w:p w14:paraId="49E83AFB" w14:textId="77777777" w:rsidR="004C374D" w:rsidRDefault="004C374D" w:rsidP="00803F07">
      <w:pPr>
        <w:snapToGri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7C0299" w14:textId="0B53C4B2" w:rsidR="004C374D" w:rsidRPr="00EA4C15" w:rsidRDefault="00E52695" w:rsidP="004C374D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Termin: 05.12</w:t>
      </w:r>
      <w:r w:rsidR="004C374D">
        <w:rPr>
          <w:rFonts w:ascii="Arial" w:hAnsi="Arial" w:cs="Arial"/>
        </w:rPr>
        <w:t>.</w:t>
      </w:r>
      <w:r w:rsidR="004C374D" w:rsidRPr="00EA4C15">
        <w:rPr>
          <w:rFonts w:ascii="Arial" w:hAnsi="Arial" w:cs="Arial"/>
        </w:rPr>
        <w:t>2024 r. w godz. 10.00-14.00</w:t>
      </w:r>
    </w:p>
    <w:p w14:paraId="6D2B983B" w14:textId="2891C865" w:rsidR="004C374D" w:rsidRPr="004C374D" w:rsidRDefault="004C374D" w:rsidP="004C374D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Miejsce: </w:t>
      </w:r>
      <w:r w:rsidRPr="00EA4C15">
        <w:rPr>
          <w:rFonts w:ascii="Arial" w:hAnsi="Arial" w:cs="Arial"/>
        </w:rPr>
        <w:t>ul. Reja 6, Zielona Góra  </w:t>
      </w:r>
    </w:p>
    <w:p w14:paraId="3FF6C7CB" w14:textId="77777777" w:rsidR="00803F07" w:rsidRPr="00752B17" w:rsidRDefault="00803F07" w:rsidP="00803F07">
      <w:pPr>
        <w:snapToGri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8BAD4FA" w14:textId="77777777" w:rsidR="004D3397" w:rsidRPr="001C09CB" w:rsidRDefault="004D3397" w:rsidP="00E52695">
      <w:pPr>
        <w:snapToGrid w:val="0"/>
        <w:rPr>
          <w:rFonts w:ascii="Arial" w:eastAsia="Times New Roman" w:hAnsi="Arial" w:cs="Arial"/>
          <w:color w:val="212121"/>
          <w:kern w:val="0"/>
          <w:sz w:val="20"/>
          <w14:ligatures w14:val="none"/>
        </w:rPr>
      </w:pPr>
    </w:p>
    <w:p w14:paraId="0F5CF8D1" w14:textId="772EC7FB" w:rsidR="00600905" w:rsidRPr="00E52695" w:rsidRDefault="00937241" w:rsidP="00803F07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Charakterystyka </w:t>
      </w:r>
      <w:r w:rsidR="007F728C" w:rsidRPr="00E52695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Kraju Kwitnącej Wiśni</w:t>
      </w:r>
    </w:p>
    <w:p w14:paraId="3122B91B" w14:textId="231BAD2E" w:rsidR="00937241" w:rsidRPr="00E52695" w:rsidRDefault="007F728C" w:rsidP="00803F07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Podstawowe informacje o otoczeniu biznesowym w Japonii. U</w:t>
      </w:r>
      <w:r w:rsidR="00600905" w:rsidRPr="00E52695">
        <w:rPr>
          <w:rFonts w:ascii="Arial" w:eastAsia="Times New Roman" w:hAnsi="Arial" w:cs="Arial"/>
          <w:color w:val="212121"/>
          <w:kern w:val="0"/>
          <w14:ligatures w14:val="none"/>
        </w:rPr>
        <w:t>warunkowania</w:t>
      </w:r>
      <w:r w:rsidR="00937241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makroekonomic</w:t>
      </w:r>
      <w:r w:rsidR="00600905" w:rsidRPr="00E52695">
        <w:rPr>
          <w:rFonts w:ascii="Arial" w:eastAsia="Times New Roman" w:hAnsi="Arial" w:cs="Arial"/>
          <w:color w:val="212121"/>
          <w:kern w:val="0"/>
          <w14:ligatures w14:val="none"/>
        </w:rPr>
        <w:t>zne: geograficzne, ekonomiczne, demograficzne, społeczno-kulturowe, polityczno-prawne, technologiczne, konkurencyjne</w:t>
      </w:r>
    </w:p>
    <w:p w14:paraId="48A88119" w14:textId="656D8CA5" w:rsidR="004D05BF" w:rsidRPr="00E52695" w:rsidRDefault="00752B17" w:rsidP="00803F07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I</w:t>
      </w:r>
      <w:r w:rsidR="004D05BF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nne istotne informacje z punktu widzenia prowadzenia biznesu w </w:t>
      </w:r>
      <w:r w:rsidR="00FB4889" w:rsidRPr="00E52695">
        <w:rPr>
          <w:rFonts w:ascii="Arial" w:eastAsia="Times New Roman" w:hAnsi="Arial" w:cs="Arial"/>
          <w:color w:val="212121"/>
          <w:kern w:val="0"/>
          <w14:ligatures w14:val="none"/>
        </w:rPr>
        <w:t>Japonii</w:t>
      </w:r>
    </w:p>
    <w:p w14:paraId="3EA37D3F" w14:textId="77777777" w:rsidR="00803F07" w:rsidRPr="00E52695" w:rsidRDefault="00803F07" w:rsidP="00803F07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337D879" w14:textId="3759A6DB" w:rsidR="00803F07" w:rsidRPr="00E52695" w:rsidRDefault="007F728C" w:rsidP="00803F07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Promocja Polski na EXPO2025 w Osace</w:t>
      </w: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– naturalna szansa na zwiększenie zainteresowania Polską i polskimi produktami w Japonii. Jak z niej skorzystać?</w:t>
      </w:r>
    </w:p>
    <w:p w14:paraId="41BE8773" w14:textId="77777777" w:rsidR="00803F07" w:rsidRPr="00E52695" w:rsidRDefault="00803F07" w:rsidP="00803F07">
      <w:pPr>
        <w:pStyle w:val="Akapitzlist"/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A79A035" w14:textId="0FD93649" w:rsidR="00803F07" w:rsidRPr="00E52695" w:rsidRDefault="004D3397" w:rsidP="004D3397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Wybrane zagadnienia dotyczące eksportu do Japonii</w:t>
      </w:r>
    </w:p>
    <w:p w14:paraId="4C7B05CC" w14:textId="481E8910" w:rsidR="007F728C" w:rsidRPr="00E52695" w:rsidRDefault="007F728C" w:rsidP="00803F07">
      <w:pPr>
        <w:pStyle w:val="Akapitzlist"/>
        <w:numPr>
          <w:ilvl w:val="0"/>
          <w:numId w:val="8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Podstawowe informacje dotyczące e</w:t>
      </w:r>
      <w:r w:rsidR="00937241" w:rsidRPr="00E52695">
        <w:rPr>
          <w:rFonts w:ascii="Arial" w:eastAsia="Times New Roman" w:hAnsi="Arial" w:cs="Arial"/>
          <w:color w:val="212121"/>
          <w:kern w:val="0"/>
          <w14:ligatures w14:val="none"/>
        </w:rPr>
        <w:t>ksport</w:t>
      </w: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u</w:t>
      </w:r>
      <w:r w:rsidR="00937241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towarów i usług </w:t>
      </w:r>
      <w:r w:rsidR="005C612F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do Japonii </w:t>
      </w:r>
    </w:p>
    <w:p w14:paraId="5146D0C6" w14:textId="0B6E68B3" w:rsidR="007F728C" w:rsidRPr="00E52695" w:rsidRDefault="00600905" w:rsidP="00803F07">
      <w:pPr>
        <w:pStyle w:val="Akapitzlist"/>
        <w:numPr>
          <w:ilvl w:val="1"/>
          <w:numId w:val="9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W</w:t>
      </w:r>
      <w:r w:rsidR="00937241" w:rsidRPr="00E52695">
        <w:rPr>
          <w:rFonts w:ascii="Arial" w:eastAsia="Times New Roman" w:hAnsi="Arial" w:cs="Arial"/>
          <w:color w:val="212121"/>
          <w:kern w:val="0"/>
          <w14:ligatures w14:val="none"/>
        </w:rPr>
        <w:t>ymogi formalno-prawne</w:t>
      </w:r>
      <w:r w:rsidR="007F728C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i ograniczenia związane z wejściem na rynek w Japonii</w:t>
      </w:r>
    </w:p>
    <w:p w14:paraId="42199158" w14:textId="75A2A838" w:rsidR="00600905" w:rsidRPr="00E52695" w:rsidRDefault="00600905" w:rsidP="00803F07">
      <w:pPr>
        <w:pStyle w:val="Akapitzlist"/>
        <w:numPr>
          <w:ilvl w:val="1"/>
          <w:numId w:val="9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P</w:t>
      </w:r>
      <w:r w:rsidR="00937241" w:rsidRPr="00E52695">
        <w:rPr>
          <w:rFonts w:ascii="Arial" w:eastAsia="Times New Roman" w:hAnsi="Arial" w:cs="Arial"/>
          <w:color w:val="212121"/>
          <w:kern w:val="0"/>
          <w14:ligatures w14:val="none"/>
        </w:rPr>
        <w:t>rzepisy celne</w:t>
      </w:r>
      <w:r w:rsidR="007F728C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– stan obecny i zmiany w najbliższych latach </w:t>
      </w:r>
    </w:p>
    <w:p w14:paraId="554C70B0" w14:textId="77777777" w:rsidR="00803F07" w:rsidRPr="00E52695" w:rsidRDefault="00937241" w:rsidP="00803F07">
      <w:pPr>
        <w:pStyle w:val="Akapitzlist"/>
        <w:numPr>
          <w:ilvl w:val="0"/>
          <w:numId w:val="8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Przygotowanie </w:t>
      </w:r>
      <w:r w:rsidR="00600905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skutecznej </w:t>
      </w: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strategii eksportowej</w:t>
      </w:r>
      <w:r w:rsidR="00600905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z uwzględnieniem specyfiki </w:t>
      </w:r>
      <w:r w:rsidR="005C612F" w:rsidRPr="00E52695">
        <w:rPr>
          <w:rFonts w:ascii="Arial" w:eastAsia="Times New Roman" w:hAnsi="Arial" w:cs="Arial"/>
          <w:color w:val="212121"/>
          <w:kern w:val="0"/>
          <w14:ligatures w14:val="none"/>
        </w:rPr>
        <w:t>japońskiego r</w:t>
      </w:r>
      <w:r w:rsidR="00600905" w:rsidRPr="00E52695">
        <w:rPr>
          <w:rFonts w:ascii="Arial" w:eastAsia="Times New Roman" w:hAnsi="Arial" w:cs="Arial"/>
          <w:color w:val="212121"/>
          <w:kern w:val="0"/>
          <w14:ligatures w14:val="none"/>
        </w:rPr>
        <w:t>ynku</w:t>
      </w:r>
    </w:p>
    <w:p w14:paraId="7D87C687" w14:textId="611748B0" w:rsidR="00803F07" w:rsidRPr="00E52695" w:rsidRDefault="00803F07" w:rsidP="00803F07">
      <w:pPr>
        <w:pStyle w:val="Akapitzlist"/>
        <w:numPr>
          <w:ilvl w:val="0"/>
          <w:numId w:val="8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Jak wprowadzać produkty na japoński rynek? </w:t>
      </w:r>
    </w:p>
    <w:p w14:paraId="515BC5C3" w14:textId="77777777" w:rsidR="007B6896" w:rsidRPr="00E52695" w:rsidRDefault="00937241" w:rsidP="00803F07">
      <w:pPr>
        <w:pStyle w:val="Akapitzlist"/>
        <w:numPr>
          <w:ilvl w:val="0"/>
          <w:numId w:val="8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Zawieranie i rozliczanie umów handlowych</w:t>
      </w:r>
    </w:p>
    <w:p w14:paraId="1BCE9B51" w14:textId="77777777" w:rsidR="007B6896" w:rsidRPr="00E52695" w:rsidRDefault="001A24E1" w:rsidP="00803F07">
      <w:pPr>
        <w:pStyle w:val="Akapitzlist"/>
        <w:numPr>
          <w:ilvl w:val="1"/>
          <w:numId w:val="10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Negocjacje umów</w:t>
      </w:r>
      <w:r w:rsidR="007B6896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w transakcjach eksportowych</w:t>
      </w:r>
    </w:p>
    <w:p w14:paraId="58C01F77" w14:textId="38672685" w:rsidR="00803F07" w:rsidRPr="001C09CB" w:rsidRDefault="007B6896" w:rsidP="00803F07">
      <w:pPr>
        <w:pStyle w:val="Akapitzlist"/>
        <w:numPr>
          <w:ilvl w:val="1"/>
          <w:numId w:val="10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Współpraca z partnerami handlowymi i pośrednikami </w:t>
      </w:r>
    </w:p>
    <w:p w14:paraId="4BEDEE1B" w14:textId="77777777" w:rsidR="005C612F" w:rsidRPr="00E52695" w:rsidRDefault="001A24E1" w:rsidP="00803F07">
      <w:pPr>
        <w:pStyle w:val="Akapitzlist"/>
        <w:numPr>
          <w:ilvl w:val="0"/>
          <w:numId w:val="8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Charakterystyka (szanse i wyzwania) </w:t>
      </w:r>
      <w:r w:rsidR="00937241" w:rsidRPr="00E52695">
        <w:rPr>
          <w:rFonts w:ascii="Arial" w:eastAsia="Times New Roman" w:hAnsi="Arial" w:cs="Arial"/>
          <w:color w:val="212121"/>
          <w:kern w:val="0"/>
          <w14:ligatures w14:val="none"/>
        </w:rPr>
        <w:t>e-commerce na</w:t>
      </w:r>
      <w:r w:rsidR="005C612F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japońskim rynku</w:t>
      </w:r>
    </w:p>
    <w:p w14:paraId="46FCD95B" w14:textId="77777777" w:rsidR="005C612F" w:rsidRPr="00E52695" w:rsidRDefault="005C612F" w:rsidP="00803F07">
      <w:pPr>
        <w:pStyle w:val="Akapitzlist"/>
        <w:numPr>
          <w:ilvl w:val="1"/>
          <w:numId w:val="11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Dlaczego akurat e-commerce? </w:t>
      </w:r>
    </w:p>
    <w:p w14:paraId="6F26E75C" w14:textId="4352C237" w:rsidR="005C612F" w:rsidRPr="00E52695" w:rsidRDefault="005C612F" w:rsidP="00803F07">
      <w:pPr>
        <w:pStyle w:val="Akapitzlist"/>
        <w:numPr>
          <w:ilvl w:val="1"/>
          <w:numId w:val="11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Charakt</w:t>
      </w:r>
      <w:r w:rsidR="00E52695">
        <w:rPr>
          <w:rFonts w:ascii="Arial" w:eastAsia="Times New Roman" w:hAnsi="Arial" w:cs="Arial"/>
          <w:color w:val="212121"/>
          <w:kern w:val="0"/>
          <w14:ligatures w14:val="none"/>
        </w:rPr>
        <w:t>erystyka rynku sprzedaży przez I</w:t>
      </w: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nternet w Japonii </w:t>
      </w:r>
    </w:p>
    <w:p w14:paraId="75A50EBC" w14:textId="6594B40E" w:rsidR="00937241" w:rsidRPr="00E52695" w:rsidRDefault="005C612F" w:rsidP="00803F07">
      <w:pPr>
        <w:pStyle w:val="Akapitzlist"/>
        <w:numPr>
          <w:ilvl w:val="1"/>
          <w:numId w:val="11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Wprowadzenie produktu na japoński rynek– jakie warunki prawne są konieczne, aby rozpocząć sprzedaż? </w:t>
      </w:r>
    </w:p>
    <w:p w14:paraId="02E9BD54" w14:textId="5F178FDA" w:rsidR="005C612F" w:rsidRPr="00E52695" w:rsidRDefault="005C612F" w:rsidP="00803F07">
      <w:pPr>
        <w:pStyle w:val="Akapitzlist"/>
        <w:numPr>
          <w:ilvl w:val="1"/>
          <w:numId w:val="11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Największe platformy sprzedażowe – którą wybrać? Porównanie</w:t>
      </w:r>
    </w:p>
    <w:p w14:paraId="26C64738" w14:textId="77777777" w:rsidR="004D3397" w:rsidRPr="00E52695" w:rsidRDefault="004D3397" w:rsidP="004D3397">
      <w:pPr>
        <w:pStyle w:val="Akapitzlist"/>
        <w:snapToGrid w:val="0"/>
        <w:ind w:left="144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606857E" w14:textId="334AD2C2" w:rsidR="002A5C29" w:rsidRPr="001C51C2" w:rsidRDefault="002A5C29" w:rsidP="002A5C29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>
        <w:rPr>
          <w:rFonts w:ascii="Arial" w:eastAsia="Times New Roman" w:hAnsi="Arial" w:cs="Arial"/>
          <w:b/>
          <w:color w:val="212121"/>
          <w:kern w:val="0"/>
          <w14:ligatures w14:val="none"/>
        </w:rPr>
        <w:t>Promocja na rynkach azjatyckich</w:t>
      </w:r>
      <w:r w:rsidRPr="00DD7448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. </w:t>
      </w:r>
      <w:r w:rsidRPr="001C51C2">
        <w:rPr>
          <w:rFonts w:ascii="Arial" w:hAnsi="Arial" w:cs="Arial"/>
        </w:rPr>
        <w:t>Techniki i sposoby pozyskiwania partnerów zagranicznych, narzędzia marketingu międzynarodowego oraz narzędzia marketingowe wspierające eksport i negocjacje w handlu zagranicznym</w:t>
      </w:r>
    </w:p>
    <w:p w14:paraId="164DE994" w14:textId="77777777" w:rsidR="002A5C29" w:rsidRPr="002A5C29" w:rsidRDefault="002A5C29" w:rsidP="002A5C29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3257ED14" w14:textId="32BC048C" w:rsidR="001A24E1" w:rsidRPr="00E52695" w:rsidRDefault="00704739" w:rsidP="00803F07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lastRenderedPageBreak/>
        <w:t xml:space="preserve">Największy orzech do zgryzienia dla polskiego </w:t>
      </w:r>
      <w:r w:rsidR="00AE73FA" w:rsidRPr="00E52695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przedsiębiorcy w Japonii</w:t>
      </w:r>
      <w:r w:rsidR="00AE73FA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- r</w:t>
      </w:r>
      <w:r w:rsidR="00937241" w:rsidRPr="00E52695">
        <w:rPr>
          <w:rFonts w:ascii="Arial" w:eastAsia="Times New Roman" w:hAnsi="Arial" w:cs="Arial"/>
          <w:color w:val="212121"/>
          <w:kern w:val="0"/>
          <w14:ligatures w14:val="none"/>
        </w:rPr>
        <w:t>óżnice kulturowe na rynku i co z tego wynika dla biznesu</w:t>
      </w:r>
      <w:r w:rsidR="00AE73FA" w:rsidRPr="00E52695">
        <w:rPr>
          <w:rFonts w:ascii="Arial" w:eastAsia="Times New Roman" w:hAnsi="Arial" w:cs="Arial"/>
          <w:color w:val="212121"/>
          <w:kern w:val="0"/>
          <w14:ligatures w14:val="none"/>
        </w:rPr>
        <w:t>?</w:t>
      </w:r>
    </w:p>
    <w:p w14:paraId="0B210ACC" w14:textId="5D69A0E7" w:rsidR="001A24E1" w:rsidRPr="00E52695" w:rsidRDefault="001A24E1" w:rsidP="00803F07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Przybliżenie różnic kulturowych w danym kraju</w:t>
      </w:r>
      <w:r w:rsidR="007F728C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– czy prowadzenie biznesu w </w:t>
      </w:r>
      <w:r w:rsidR="00AE73FA" w:rsidRPr="00E52695">
        <w:rPr>
          <w:rFonts w:ascii="Arial" w:eastAsia="Times New Roman" w:hAnsi="Arial" w:cs="Arial"/>
          <w:color w:val="212121"/>
          <w:kern w:val="0"/>
          <w14:ligatures w14:val="none"/>
        </w:rPr>
        <w:t>K</w:t>
      </w:r>
      <w:r w:rsidR="007F728C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raju </w:t>
      </w:r>
      <w:r w:rsidR="00AE73FA" w:rsidRPr="00E52695">
        <w:rPr>
          <w:rFonts w:ascii="Arial" w:eastAsia="Times New Roman" w:hAnsi="Arial" w:cs="Arial"/>
          <w:color w:val="212121"/>
          <w:kern w:val="0"/>
          <w14:ligatures w14:val="none"/>
        </w:rPr>
        <w:t>K</w:t>
      </w:r>
      <w:r w:rsidR="007F728C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witnącej </w:t>
      </w:r>
      <w:r w:rsidR="00AE73FA" w:rsidRPr="00E52695">
        <w:rPr>
          <w:rFonts w:ascii="Arial" w:eastAsia="Times New Roman" w:hAnsi="Arial" w:cs="Arial"/>
          <w:color w:val="212121"/>
          <w:kern w:val="0"/>
          <w14:ligatures w14:val="none"/>
        </w:rPr>
        <w:t>W</w:t>
      </w:r>
      <w:r w:rsidR="007F728C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iśni jest łatwe? </w:t>
      </w:r>
    </w:p>
    <w:p w14:paraId="7DF910D3" w14:textId="7971ACF8" w:rsidR="001A24E1" w:rsidRPr="00E52695" w:rsidRDefault="00AE73FA" w:rsidP="00803F07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Codzienne, p</w:t>
      </w:r>
      <w:r w:rsidR="00937241" w:rsidRPr="00E52695">
        <w:rPr>
          <w:rFonts w:ascii="Arial" w:eastAsia="Times New Roman" w:hAnsi="Arial" w:cs="Arial"/>
          <w:color w:val="212121"/>
          <w:kern w:val="0"/>
          <w14:ligatures w14:val="none"/>
        </w:rPr>
        <w:t>raktyczne elementy protokołu dyplomatyczneg</w:t>
      </w:r>
      <w:r w:rsidR="001A24E1" w:rsidRPr="00E52695">
        <w:rPr>
          <w:rFonts w:ascii="Arial" w:eastAsia="Times New Roman" w:hAnsi="Arial" w:cs="Arial"/>
          <w:color w:val="212121"/>
          <w:kern w:val="0"/>
          <w14:ligatures w14:val="none"/>
        </w:rPr>
        <w:t>o</w:t>
      </w:r>
      <w:r w:rsidR="004D05BF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 w:rsidR="007F728C" w:rsidRPr="00E52695">
        <w:rPr>
          <w:rFonts w:ascii="Arial" w:eastAsia="Times New Roman" w:hAnsi="Arial" w:cs="Arial"/>
          <w:color w:val="212121"/>
          <w:kern w:val="0"/>
          <w14:ligatures w14:val="none"/>
        </w:rPr>
        <w:t>- e</w:t>
      </w:r>
      <w:r w:rsidR="004D05BF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tykieta </w:t>
      </w:r>
      <w:r w:rsidR="001A24E1" w:rsidRPr="00E52695">
        <w:rPr>
          <w:rFonts w:ascii="Arial" w:eastAsia="Times New Roman" w:hAnsi="Arial" w:cs="Arial"/>
          <w:color w:val="212121"/>
          <w:kern w:val="0"/>
          <w14:ligatures w14:val="none"/>
        </w:rPr>
        <w:t>podczas spotkań biznesowych</w:t>
      </w: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z japońskimi kontrahentami</w:t>
      </w:r>
    </w:p>
    <w:p w14:paraId="31A3F46D" w14:textId="77777777" w:rsidR="00803F07" w:rsidRPr="00E52695" w:rsidRDefault="001A24E1" w:rsidP="00803F07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52695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Dos &amp; </w:t>
      </w:r>
      <w:proofErr w:type="spellStart"/>
      <w:r w:rsidR="007B6896" w:rsidRPr="00E52695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D</w:t>
      </w:r>
      <w:r w:rsidRPr="00E52695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on’ts</w:t>
      </w:r>
      <w:proofErr w:type="spellEnd"/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na lokalnym rynku, czyli co robić, aby kontakty biznesowe nie skończyły się, zanim się </w:t>
      </w:r>
      <w:r w:rsidR="00AE73FA"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tak </w:t>
      </w: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>naprawdę zaczęł</w:t>
      </w:r>
      <w:r w:rsidR="00AE73FA" w:rsidRPr="00E52695">
        <w:rPr>
          <w:rFonts w:ascii="Arial" w:eastAsia="Times New Roman" w:hAnsi="Arial" w:cs="Arial"/>
          <w:color w:val="212121"/>
          <w:kern w:val="0"/>
          <w14:ligatures w14:val="none"/>
        </w:rPr>
        <w:t>y</w:t>
      </w:r>
    </w:p>
    <w:p w14:paraId="7525D0C4" w14:textId="77777777" w:rsidR="004D3397" w:rsidRPr="00E52695" w:rsidRDefault="004D3397" w:rsidP="004D3397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5EE6718" w14:textId="1B0900C0" w:rsidR="00803F07" w:rsidRPr="00E52695" w:rsidRDefault="00803F07" w:rsidP="00803F07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3F6751">
        <w:rPr>
          <w:rFonts w:ascii="Arial" w:eastAsia="Times New Roman" w:hAnsi="Arial" w:cs="Arial"/>
          <w:b/>
          <w:color w:val="212121"/>
          <w:kern w:val="0"/>
          <w14:ligatures w14:val="none"/>
        </w:rPr>
        <w:t>Gdzie szukać informacji o rynku japońskim</w:t>
      </w:r>
      <w:r w:rsidRPr="00E52695">
        <w:rPr>
          <w:rFonts w:ascii="Arial" w:eastAsia="Times New Roman" w:hAnsi="Arial" w:cs="Arial"/>
          <w:color w:val="212121"/>
          <w:kern w:val="0"/>
          <w14:ligatures w14:val="none"/>
        </w:rPr>
        <w:t xml:space="preserve"> i kto może pomóc w wejściu przedsiębiorcy/ przedsiębiorstwa na ten rynek?</w:t>
      </w:r>
    </w:p>
    <w:p w14:paraId="1FDBC1CF" w14:textId="77777777" w:rsidR="00803F07" w:rsidRPr="00E52695" w:rsidRDefault="00803F07" w:rsidP="00803F07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8CBF225" w14:textId="753DA370" w:rsidR="00803F07" w:rsidRDefault="00803F07" w:rsidP="00803F07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98F3845" w14:textId="77777777" w:rsidR="00207082" w:rsidRPr="00DD7448" w:rsidRDefault="00207082" w:rsidP="00207082">
      <w:pPr>
        <w:snapToGrid w:val="0"/>
        <w:rPr>
          <w:rFonts w:ascii="Arial" w:hAnsi="Arial" w:cs="Arial"/>
          <w:b/>
        </w:rPr>
      </w:pPr>
      <w:r w:rsidRPr="00DD7448">
        <w:rPr>
          <w:rFonts w:ascii="Arial" w:hAnsi="Arial" w:cs="Arial"/>
          <w:b/>
        </w:rPr>
        <w:t>Harmonogram spotkania:</w:t>
      </w:r>
    </w:p>
    <w:p w14:paraId="366E8C6E" w14:textId="77777777" w:rsidR="00207082" w:rsidRDefault="00207082" w:rsidP="00207082">
      <w:pPr>
        <w:snapToGrid w:val="0"/>
        <w:rPr>
          <w:rFonts w:ascii="Arial" w:hAnsi="Arial" w:cs="Arial"/>
        </w:r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20"/>
        <w:gridCol w:w="960"/>
        <w:gridCol w:w="6169"/>
      </w:tblGrid>
      <w:tr w:rsidR="00207082" w:rsidRPr="00ED54A2" w14:paraId="2EB15C64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4A0E17E0" w14:textId="77777777" w:rsidR="00207082" w:rsidRPr="00ED54A2" w:rsidRDefault="00207082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0" w:type="dxa"/>
          </w:tcPr>
          <w:p w14:paraId="19B6C3E5" w14:textId="77777777" w:rsidR="00207082" w:rsidRPr="00ED54A2" w:rsidRDefault="00207082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1385E1AA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6169" w:type="dxa"/>
            <w:shd w:val="clear" w:color="auto" w:fill="auto"/>
            <w:noWrap/>
          </w:tcPr>
          <w:p w14:paraId="122EF673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Rejestracja uczestników</w:t>
            </w:r>
          </w:p>
        </w:tc>
      </w:tr>
      <w:tr w:rsidR="00207082" w:rsidRPr="00ED54A2" w14:paraId="701B0147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65322E29" w14:textId="77777777" w:rsidR="00207082" w:rsidRPr="00ED54A2" w:rsidRDefault="00207082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</w:t>
            </w:r>
          </w:p>
        </w:tc>
        <w:tc>
          <w:tcPr>
            <w:tcW w:w="220" w:type="dxa"/>
          </w:tcPr>
          <w:p w14:paraId="5121BFD2" w14:textId="77777777" w:rsidR="00207082" w:rsidRPr="00ED54A2" w:rsidRDefault="00207082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16C8CED5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169" w:type="dxa"/>
            <w:shd w:val="clear" w:color="auto" w:fill="auto"/>
            <w:noWrap/>
          </w:tcPr>
          <w:p w14:paraId="30B3784D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 blok tematyczny</w:t>
            </w:r>
          </w:p>
        </w:tc>
      </w:tr>
      <w:tr w:rsidR="00207082" w:rsidRPr="00ED54A2" w14:paraId="171938F1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570D02CB" w14:textId="77777777" w:rsidR="00207082" w:rsidRPr="00ED54A2" w:rsidRDefault="00207082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0" w:type="dxa"/>
          </w:tcPr>
          <w:p w14:paraId="29310548" w14:textId="77777777" w:rsidR="00207082" w:rsidRPr="00ED54A2" w:rsidRDefault="00207082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58A46556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12:10</w:t>
            </w:r>
          </w:p>
        </w:tc>
        <w:tc>
          <w:tcPr>
            <w:tcW w:w="6169" w:type="dxa"/>
            <w:shd w:val="clear" w:color="auto" w:fill="auto"/>
            <w:noWrap/>
          </w:tcPr>
          <w:p w14:paraId="35D06757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D54A2">
              <w:rPr>
                <w:rFonts w:ascii="Arial" w:eastAsia="Times New Roman" w:hAnsi="Arial" w:cs="Arial"/>
              </w:rPr>
              <w:t xml:space="preserve">rzerwa </w:t>
            </w:r>
          </w:p>
        </w:tc>
      </w:tr>
      <w:tr w:rsidR="00207082" w:rsidRPr="00ED54A2" w14:paraId="6E3C4A65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3DAA4234" w14:textId="77777777" w:rsidR="00207082" w:rsidRPr="00ED54A2" w:rsidRDefault="00207082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0" w:type="dxa"/>
          </w:tcPr>
          <w:p w14:paraId="47BA97C3" w14:textId="77777777" w:rsidR="00207082" w:rsidRPr="00ED54A2" w:rsidRDefault="00207082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5C5CE9A2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6169" w:type="dxa"/>
            <w:shd w:val="clear" w:color="auto" w:fill="auto"/>
            <w:noWrap/>
          </w:tcPr>
          <w:p w14:paraId="737BC4DD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II blok tematyczny</w:t>
            </w:r>
          </w:p>
        </w:tc>
      </w:tr>
      <w:tr w:rsidR="00207082" w:rsidRPr="00ED54A2" w14:paraId="04870C69" w14:textId="77777777" w:rsidTr="00FE6A11">
        <w:trPr>
          <w:trHeight w:val="340"/>
        </w:trPr>
        <w:tc>
          <w:tcPr>
            <w:tcW w:w="960" w:type="dxa"/>
            <w:shd w:val="clear" w:color="auto" w:fill="auto"/>
            <w:noWrap/>
          </w:tcPr>
          <w:p w14:paraId="19FEE520" w14:textId="77777777" w:rsidR="00207082" w:rsidRPr="00ED54A2" w:rsidRDefault="00207082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20" w:type="dxa"/>
          </w:tcPr>
          <w:p w14:paraId="62A8CDC5" w14:textId="77777777" w:rsidR="00207082" w:rsidRPr="00ED54A2" w:rsidRDefault="00207082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00EAF3E9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4.30</w:t>
            </w:r>
          </w:p>
        </w:tc>
        <w:tc>
          <w:tcPr>
            <w:tcW w:w="6169" w:type="dxa"/>
            <w:shd w:val="clear" w:color="auto" w:fill="auto"/>
            <w:noWrap/>
          </w:tcPr>
          <w:p w14:paraId="509BCFFD" w14:textId="77777777" w:rsidR="00207082" w:rsidRPr="00ED54A2" w:rsidRDefault="00207082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Sesja pytań, dyskusja. </w:t>
            </w:r>
            <w:r w:rsidRPr="00A43D15">
              <w:rPr>
                <w:rFonts w:ascii="Arial" w:eastAsia="Times New Roman" w:hAnsi="Arial" w:cs="Arial"/>
                <w:i/>
              </w:rPr>
              <w:t>Konsultacje indywidualne</w:t>
            </w:r>
          </w:p>
        </w:tc>
      </w:tr>
    </w:tbl>
    <w:p w14:paraId="6C87918D" w14:textId="77777777" w:rsidR="00207082" w:rsidRPr="00E52695" w:rsidRDefault="00207082" w:rsidP="00803F07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358057BE" w14:textId="77777777" w:rsidR="00207082" w:rsidRDefault="00207082" w:rsidP="00207082">
      <w:pPr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Osoba prowadząca:</w:t>
      </w:r>
    </w:p>
    <w:p w14:paraId="17B2EFE3" w14:textId="38A95B4D" w:rsidR="00207082" w:rsidRPr="0051645A" w:rsidRDefault="00207082" w:rsidP="00207082">
      <w:pPr>
        <w:snapToGrid w:val="0"/>
        <w:jc w:val="both"/>
        <w:rPr>
          <w:rFonts w:ascii="Arial" w:hAnsi="Arial" w:cs="Arial"/>
          <w:b/>
        </w:rPr>
      </w:pPr>
      <w:r w:rsidRPr="00F75855">
        <w:rPr>
          <w:rFonts w:ascii="Arial" w:hAnsi="Arial" w:cs="Arial"/>
          <w:color w:val="212121"/>
        </w:rPr>
        <w:br/>
      </w:r>
      <w:r w:rsidRPr="0051645A">
        <w:rPr>
          <w:rFonts w:ascii="Arial" w:hAnsi="Arial" w:cs="Arial"/>
          <w:b/>
          <w:bCs/>
        </w:rPr>
        <w:t>Jagienka Komorowska-</w:t>
      </w:r>
      <w:proofErr w:type="spellStart"/>
      <w:r w:rsidRPr="0051645A">
        <w:rPr>
          <w:rFonts w:ascii="Arial" w:hAnsi="Arial" w:cs="Arial"/>
          <w:b/>
          <w:bCs/>
        </w:rPr>
        <w:t>Helldén</w:t>
      </w:r>
      <w:proofErr w:type="spellEnd"/>
      <w:r w:rsidRPr="0051645A">
        <w:rPr>
          <w:rFonts w:ascii="Arial" w:hAnsi="Arial" w:cs="Arial"/>
          <w:b/>
        </w:rPr>
        <w:t xml:space="preserve"> - </w:t>
      </w:r>
      <w:r w:rsidRPr="0051645A">
        <w:rPr>
          <w:rFonts w:ascii="Arial" w:hAnsi="Arial" w:cs="Arial"/>
        </w:rPr>
        <w:t>przez sześć lat pracowała w ministerialnej instytucji w Chinach zajmując się nad rozwojem biznesu i współpracy międzynarodowej w obszarze edukacji wyższej. Współpracowała z najlepszymi uniwersytetami z całego świata zarówno z krajów Azji Wschodniej, Środkowowschodniej, jak i uczelniami europejskimi oraz anglosaskimi. Wprowadzała do organizacji wiele rozwiązań pozwalających skuteczniej umiędzynaradawiać instytucje edukacji wyższej oraz dbała o poziom satysfakcji partnerów biznesowych. Wcześniej związana była komunikacją marketingową i public relations</w:t>
      </w:r>
      <w:r w:rsidR="00831FB6">
        <w:rPr>
          <w:rFonts w:ascii="Arial" w:hAnsi="Arial" w:cs="Arial"/>
        </w:rPr>
        <w:t xml:space="preserve">. </w:t>
      </w:r>
      <w:r w:rsidRPr="0051645A">
        <w:rPr>
          <w:rFonts w:ascii="Arial" w:hAnsi="Arial" w:cs="Arial"/>
        </w:rPr>
        <w:t xml:space="preserve">Fascynuje się różnicami kulturowymi i promuje wartość dodaną, jaką dają organizacjom mieszane pod względem pochodzenia zespoły. </w:t>
      </w:r>
    </w:p>
    <w:p w14:paraId="08B23B03" w14:textId="34FD4989" w:rsidR="00032692" w:rsidRPr="00E52695" w:rsidRDefault="00032692" w:rsidP="003C0238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bookmarkStart w:id="0" w:name="_GoBack"/>
      <w:bookmarkEnd w:id="0"/>
    </w:p>
    <w:p w14:paraId="50B43899" w14:textId="77777777" w:rsidR="00207082" w:rsidRPr="00DE6281" w:rsidRDefault="00207082" w:rsidP="0020708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Cs w:val="18"/>
        </w:rPr>
      </w:pPr>
      <w:r w:rsidRPr="00DE6281">
        <w:rPr>
          <w:rFonts w:ascii="Arial" w:hAnsi="Arial" w:cs="Arial"/>
          <w:szCs w:val="18"/>
        </w:rPr>
        <w:t xml:space="preserve">Spotkanie realizowane przez: </w:t>
      </w:r>
    </w:p>
    <w:p w14:paraId="2CEC16BB" w14:textId="77777777" w:rsidR="00207082" w:rsidRPr="00DE6281" w:rsidRDefault="00207082" w:rsidP="0020708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Cs w:val="18"/>
        </w:rPr>
      </w:pPr>
    </w:p>
    <w:p w14:paraId="7830D2E8" w14:textId="77777777" w:rsidR="00207082" w:rsidRPr="00DE6281" w:rsidRDefault="00207082" w:rsidP="00207082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proofErr w:type="spellStart"/>
      <w:r w:rsidRPr="00DE6281">
        <w:rPr>
          <w:rFonts w:ascii="Arial" w:hAnsi="Arial" w:cs="Arial"/>
          <w:b/>
          <w:szCs w:val="18"/>
        </w:rPr>
        <w:t>Eurofinance</w:t>
      </w:r>
      <w:proofErr w:type="spellEnd"/>
      <w:r w:rsidRPr="00DE6281">
        <w:rPr>
          <w:rFonts w:ascii="Arial" w:hAnsi="Arial" w:cs="Arial"/>
          <w:b/>
          <w:szCs w:val="18"/>
        </w:rPr>
        <w:t xml:space="preserve"> Training Sp. z o. o. </w:t>
      </w:r>
    </w:p>
    <w:p w14:paraId="0417F95C" w14:textId="77777777" w:rsidR="00207082" w:rsidRPr="00DD7448" w:rsidRDefault="00207082" w:rsidP="00207082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Cs w:val="18"/>
        </w:rPr>
      </w:pPr>
      <w:r w:rsidRPr="00DD7448">
        <w:rPr>
          <w:rFonts w:ascii="Arial" w:hAnsi="Arial" w:cs="Arial"/>
          <w:szCs w:val="18"/>
        </w:rPr>
        <w:t xml:space="preserve">ul. Nowy Świat 49/213 · 00-042 Warszawa </w:t>
      </w:r>
    </w:p>
    <w:p w14:paraId="26C5E144" w14:textId="77777777" w:rsidR="00207082" w:rsidRPr="00DD7448" w:rsidRDefault="00207082" w:rsidP="00207082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r w:rsidRPr="00DD7448">
        <w:rPr>
          <w:rFonts w:ascii="Arial" w:hAnsi="Arial" w:cs="Arial"/>
          <w:szCs w:val="18"/>
        </w:rPr>
        <w:t xml:space="preserve">tel.: +48 22 830 13 40 </w:t>
      </w:r>
      <w:r w:rsidRPr="00DD7448">
        <w:rPr>
          <w:rFonts w:ascii="Arial" w:hAnsi="Arial" w:cs="Arial"/>
          <w:b/>
          <w:szCs w:val="18"/>
        </w:rPr>
        <w:t>·</w:t>
      </w:r>
      <w:r w:rsidRPr="00DD7448">
        <w:rPr>
          <w:rFonts w:ascii="Arial" w:hAnsi="Arial" w:cs="Arial"/>
          <w:szCs w:val="18"/>
        </w:rPr>
        <w:t xml:space="preserve"> tel.: + 48 609 124 124 </w:t>
      </w:r>
    </w:p>
    <w:p w14:paraId="62152B76" w14:textId="2708AEF5" w:rsidR="00937241" w:rsidRPr="00207082" w:rsidRDefault="00207082" w:rsidP="00207082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 w:val="30"/>
        </w:rPr>
      </w:pPr>
      <w:r w:rsidRPr="00DD7448">
        <w:rPr>
          <w:rFonts w:ascii="Arial" w:hAnsi="Arial" w:cs="Arial"/>
          <w:szCs w:val="18"/>
        </w:rPr>
        <w:t>http://</w:t>
      </w:r>
      <w:hyperlink r:id="rId7" w:history="1">
        <w:r w:rsidRPr="00DD7448">
          <w:rPr>
            <w:rFonts w:ascii="Arial" w:hAnsi="Arial" w:cs="Arial"/>
            <w:szCs w:val="18"/>
          </w:rPr>
          <w:t>www.efszkolenia.pl</w:t>
        </w:r>
      </w:hyperlink>
      <w:r w:rsidRPr="00DD7448">
        <w:rPr>
          <w:rFonts w:ascii="Arial" w:hAnsi="Arial" w:cs="Arial"/>
          <w:szCs w:val="18"/>
        </w:rPr>
        <w:t xml:space="preserve"> </w:t>
      </w:r>
      <w:r w:rsidRPr="00DD7448">
        <w:rPr>
          <w:rFonts w:ascii="Arial" w:hAnsi="Arial" w:cs="Arial"/>
          <w:b/>
          <w:szCs w:val="18"/>
        </w:rPr>
        <w:t xml:space="preserve">· </w:t>
      </w:r>
      <w:hyperlink r:id="rId8" w:history="1">
        <w:r w:rsidRPr="00DD7448">
          <w:rPr>
            <w:rFonts w:ascii="Arial" w:hAnsi="Arial" w:cs="Arial"/>
            <w:szCs w:val="18"/>
          </w:rPr>
          <w:t>szkolenia@efszkolenia.pl</w:t>
        </w:r>
      </w:hyperlink>
    </w:p>
    <w:sectPr w:rsidR="00937241" w:rsidRPr="00207082" w:rsidSect="00E52695">
      <w:headerReference w:type="default" r:id="rId9"/>
      <w:pgSz w:w="11906" w:h="16838"/>
      <w:pgMar w:top="1440" w:right="1440" w:bottom="12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7D96" w14:textId="77777777" w:rsidR="004A2491" w:rsidRDefault="004A2491" w:rsidP="00FA41B4">
      <w:r>
        <w:separator/>
      </w:r>
    </w:p>
  </w:endnote>
  <w:endnote w:type="continuationSeparator" w:id="0">
    <w:p w14:paraId="3C98AEB3" w14:textId="77777777" w:rsidR="004A2491" w:rsidRDefault="004A2491" w:rsidP="00FA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E577" w14:textId="77777777" w:rsidR="004A2491" w:rsidRDefault="004A2491" w:rsidP="00FA41B4">
      <w:r>
        <w:separator/>
      </w:r>
    </w:p>
  </w:footnote>
  <w:footnote w:type="continuationSeparator" w:id="0">
    <w:p w14:paraId="200C4AF1" w14:textId="77777777" w:rsidR="004A2491" w:rsidRDefault="004A2491" w:rsidP="00FA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84B51" w14:textId="77777777" w:rsidR="00FA41B4" w:rsidRPr="00FF0E5B" w:rsidRDefault="00FA41B4" w:rsidP="00FA41B4">
    <w:pPr>
      <w:pStyle w:val="Nagwek"/>
    </w:pPr>
    <w:r>
      <w:rPr>
        <w:rFonts w:ascii="Calibri" w:hAnsi="Calibri" w:cs="Calibri"/>
        <w:noProof/>
      </w:rPr>
      <mc:AlternateContent>
        <mc:Choice Requires="wpc">
          <w:drawing>
            <wp:inline distT="0" distB="0" distL="0" distR="0" wp14:anchorId="0FAE2EB5" wp14:editId="284285C9">
              <wp:extent cx="6120130" cy="831215"/>
              <wp:effectExtent l="0" t="0" r="1270" b="0"/>
              <wp:docPr id="1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94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9158" y="174104"/>
                          <a:ext cx="1520972" cy="61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 descr="https://investinlubuskie.pl/wp-content/uploads/2018/01/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A5B65EE" id="Kanwa 2" o:spid="_x0000_s1026" editas="canvas" style="width:481.9pt;height:65.45pt;mso-position-horizontal-relative:char;mso-position-vertical-relative:line" coordsize="61201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8312;visibility:visible;mso-wrap-style:square">
                <v:fill o:detectmouseclick="t"/>
                <v:path o:connecttype="none"/>
              </v:shape>
              <v:shape id="Obraz 11" o:spid="_x0000_s1028" type="#_x0000_t75" style="position:absolute;left:45991;top:1741;width:15210;height:6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">
                <v:imagedata r:id="rId3" o:title=""/>
              </v:shape>
              <v:shape id="Obraz 4" o:spid="_x0000_s1029" type="#_x0000_t75" alt="https://investinlubuskie.pl/wp-content/uploads/2018/01/logo.png" style="position:absolute;width:9753;height:7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">
                <v:imagedata r:id="rId4" o:title="logo"/>
              </v:shape>
              <w10:anchorlock/>
            </v:group>
          </w:pict>
        </mc:Fallback>
      </mc:AlternateContent>
    </w:r>
  </w:p>
  <w:p w14:paraId="520E3A18" w14:textId="77777777" w:rsidR="00FA41B4" w:rsidRDefault="00FA4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B59"/>
    <w:multiLevelType w:val="hybridMultilevel"/>
    <w:tmpl w:val="DD2A380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1600"/>
    <w:multiLevelType w:val="hybridMultilevel"/>
    <w:tmpl w:val="81065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5A56"/>
    <w:multiLevelType w:val="hybridMultilevel"/>
    <w:tmpl w:val="C2769E9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44FD5"/>
    <w:multiLevelType w:val="hybridMultilevel"/>
    <w:tmpl w:val="E2CAEF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73CEE"/>
    <w:multiLevelType w:val="hybridMultilevel"/>
    <w:tmpl w:val="CD525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411A6"/>
    <w:multiLevelType w:val="hybridMultilevel"/>
    <w:tmpl w:val="BDAC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C531B"/>
    <w:multiLevelType w:val="hybridMultilevel"/>
    <w:tmpl w:val="202CAE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F41EF"/>
    <w:multiLevelType w:val="hybridMultilevel"/>
    <w:tmpl w:val="7AAEF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A72D4"/>
    <w:multiLevelType w:val="hybridMultilevel"/>
    <w:tmpl w:val="B17C6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A71F6"/>
    <w:multiLevelType w:val="hybridMultilevel"/>
    <w:tmpl w:val="777EBE3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B0AAD"/>
    <w:multiLevelType w:val="hybridMultilevel"/>
    <w:tmpl w:val="9878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D55C9"/>
    <w:multiLevelType w:val="hybridMultilevel"/>
    <w:tmpl w:val="335E287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1"/>
    <w:rsid w:val="00032692"/>
    <w:rsid w:val="00107D63"/>
    <w:rsid w:val="001A24E1"/>
    <w:rsid w:val="001B04C7"/>
    <w:rsid w:val="001B2F29"/>
    <w:rsid w:val="001C09CB"/>
    <w:rsid w:val="00207082"/>
    <w:rsid w:val="002A5C29"/>
    <w:rsid w:val="002E35E7"/>
    <w:rsid w:val="003C0238"/>
    <w:rsid w:val="003F6751"/>
    <w:rsid w:val="004A2491"/>
    <w:rsid w:val="004C374D"/>
    <w:rsid w:val="004D05BF"/>
    <w:rsid w:val="004D3397"/>
    <w:rsid w:val="0056257D"/>
    <w:rsid w:val="00583B06"/>
    <w:rsid w:val="005C612F"/>
    <w:rsid w:val="00600905"/>
    <w:rsid w:val="00607FC6"/>
    <w:rsid w:val="00704739"/>
    <w:rsid w:val="00752B17"/>
    <w:rsid w:val="00755BBE"/>
    <w:rsid w:val="007B6896"/>
    <w:rsid w:val="007F728C"/>
    <w:rsid w:val="00803F07"/>
    <w:rsid w:val="00831FB6"/>
    <w:rsid w:val="00937241"/>
    <w:rsid w:val="00AE73FA"/>
    <w:rsid w:val="00BB5264"/>
    <w:rsid w:val="00C73036"/>
    <w:rsid w:val="00E52695"/>
    <w:rsid w:val="00EA41D8"/>
    <w:rsid w:val="00EE3A58"/>
    <w:rsid w:val="00F21857"/>
    <w:rsid w:val="00FA41B4"/>
    <w:rsid w:val="00F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C9BD"/>
  <w15:chartTrackingRefBased/>
  <w15:docId w15:val="{93BCD577-2F13-8345-A169-44C3972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24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37241"/>
  </w:style>
  <w:style w:type="paragraph" w:styleId="Akapitzlist">
    <w:name w:val="List Paragraph"/>
    <w:basedOn w:val="Normalny"/>
    <w:uiPriority w:val="34"/>
    <w:qFormat/>
    <w:rsid w:val="009372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24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41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1B4"/>
  </w:style>
  <w:style w:type="paragraph" w:styleId="Stopka">
    <w:name w:val="footer"/>
    <w:basedOn w:val="Normalny"/>
    <w:link w:val="StopkaZnak"/>
    <w:uiPriority w:val="99"/>
    <w:unhideWhenUsed/>
    <w:rsid w:val="00FA41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fszkole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Jagienka Komorowska-Helldén</dc:creator>
  <cp:keywords/>
  <dc:description/>
  <cp:lastModifiedBy>Microsoft Office User</cp:lastModifiedBy>
  <cp:revision>16</cp:revision>
  <dcterms:created xsi:type="dcterms:W3CDTF">2024-04-18T08:23:00Z</dcterms:created>
  <dcterms:modified xsi:type="dcterms:W3CDTF">2024-08-07T11:41:00Z</dcterms:modified>
</cp:coreProperties>
</file>