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BD6A" w14:textId="77777777" w:rsidR="006C23BB" w:rsidRPr="006C23BB" w:rsidRDefault="006C23BB" w:rsidP="008930E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16"/>
        </w:rPr>
      </w:pPr>
    </w:p>
    <w:p w14:paraId="1EEB52CC" w14:textId="1753E40E" w:rsidR="008930ED" w:rsidRDefault="008930ED" w:rsidP="008930E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6"/>
        </w:rPr>
      </w:pPr>
      <w:r w:rsidRPr="0034679A">
        <w:rPr>
          <w:rFonts w:ascii="Arial" w:hAnsi="Arial" w:cs="Arial"/>
          <w:sz w:val="26"/>
        </w:rPr>
        <w:t>PROGRAM SPOTKANIA INFORMACYJNEGO PT.:</w:t>
      </w:r>
    </w:p>
    <w:p w14:paraId="2F64D335" w14:textId="77777777" w:rsidR="008930ED" w:rsidRPr="001C51C2" w:rsidRDefault="008930ED" w:rsidP="008930ED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36"/>
        </w:rPr>
      </w:pPr>
    </w:p>
    <w:p w14:paraId="7F5AEC18" w14:textId="77777777" w:rsidR="001C51C2" w:rsidRDefault="001C51C2" w:rsidP="001C51C2">
      <w:pPr>
        <w:snapToGrid w:val="0"/>
        <w:jc w:val="center"/>
        <w:rPr>
          <w:rFonts w:ascii="Arial" w:hAnsi="Arial" w:cs="Arial"/>
          <w:b/>
          <w:bCs/>
          <w:sz w:val="26"/>
        </w:rPr>
      </w:pPr>
      <w:r w:rsidRPr="001C51C2">
        <w:rPr>
          <w:rFonts w:ascii="Arial" w:hAnsi="Arial" w:cs="Arial"/>
          <w:b/>
          <w:bCs/>
          <w:sz w:val="26"/>
        </w:rPr>
        <w:t>„</w:t>
      </w:r>
      <w:r w:rsidR="00670CED" w:rsidRPr="001C51C2">
        <w:rPr>
          <w:rFonts w:ascii="Arial" w:hAnsi="Arial" w:cs="Arial"/>
          <w:b/>
          <w:bCs/>
          <w:sz w:val="26"/>
        </w:rPr>
        <w:t>KAZACHSTAN</w:t>
      </w:r>
      <w:r w:rsidR="00EA1BC4" w:rsidRPr="001C51C2">
        <w:rPr>
          <w:rFonts w:ascii="Arial" w:hAnsi="Arial" w:cs="Arial"/>
          <w:b/>
          <w:bCs/>
          <w:sz w:val="26"/>
        </w:rPr>
        <w:t xml:space="preserve">. </w:t>
      </w:r>
      <w:r w:rsidR="00670CED" w:rsidRPr="001C51C2">
        <w:rPr>
          <w:rFonts w:ascii="Arial" w:hAnsi="Arial" w:cs="Arial"/>
          <w:b/>
          <w:bCs/>
          <w:sz w:val="26"/>
        </w:rPr>
        <w:t xml:space="preserve">Brama wejścia na Jedwabny Szlak. </w:t>
      </w:r>
    </w:p>
    <w:p w14:paraId="6AB13E48" w14:textId="77777777" w:rsidR="001C51C2" w:rsidRDefault="00EA1BC4" w:rsidP="001C51C2">
      <w:pPr>
        <w:snapToGrid w:val="0"/>
        <w:jc w:val="center"/>
        <w:rPr>
          <w:rFonts w:ascii="Arial" w:hAnsi="Arial" w:cs="Arial"/>
          <w:b/>
          <w:bCs/>
          <w:sz w:val="26"/>
        </w:rPr>
      </w:pPr>
      <w:r w:rsidRPr="001C51C2">
        <w:rPr>
          <w:rFonts w:ascii="Arial" w:hAnsi="Arial" w:cs="Arial"/>
          <w:b/>
          <w:bCs/>
          <w:sz w:val="26"/>
        </w:rPr>
        <w:t xml:space="preserve">Szanse oraz bariery stojące przed lubuskimi przedsiębiorstwami </w:t>
      </w:r>
    </w:p>
    <w:p w14:paraId="46BB4B07" w14:textId="5B8B3806" w:rsidR="00937241" w:rsidRPr="001C51C2" w:rsidRDefault="00EA1BC4" w:rsidP="001C51C2">
      <w:pPr>
        <w:snapToGrid w:val="0"/>
        <w:jc w:val="center"/>
        <w:rPr>
          <w:rFonts w:ascii="Arial" w:hAnsi="Arial" w:cs="Arial"/>
          <w:b/>
          <w:bCs/>
          <w:sz w:val="26"/>
        </w:rPr>
      </w:pPr>
      <w:r w:rsidRPr="001C51C2">
        <w:rPr>
          <w:rFonts w:ascii="Arial" w:hAnsi="Arial" w:cs="Arial"/>
          <w:b/>
          <w:bCs/>
          <w:sz w:val="26"/>
        </w:rPr>
        <w:t>na rynk</w:t>
      </w:r>
      <w:r w:rsidR="00670CED" w:rsidRPr="001C51C2">
        <w:rPr>
          <w:rFonts w:ascii="Arial" w:hAnsi="Arial" w:cs="Arial"/>
          <w:b/>
          <w:bCs/>
          <w:sz w:val="26"/>
        </w:rPr>
        <w:t>ach Azji Centralnej</w:t>
      </w:r>
      <w:r w:rsidRPr="001C51C2">
        <w:rPr>
          <w:rFonts w:ascii="Arial" w:hAnsi="Arial" w:cs="Arial"/>
          <w:b/>
          <w:bCs/>
          <w:sz w:val="26"/>
        </w:rPr>
        <w:t>.</w:t>
      </w:r>
      <w:r w:rsidR="001C51C2" w:rsidRPr="001C51C2">
        <w:rPr>
          <w:rFonts w:ascii="Arial" w:hAnsi="Arial" w:cs="Arial"/>
          <w:b/>
          <w:bCs/>
          <w:sz w:val="26"/>
        </w:rPr>
        <w:t>”</w:t>
      </w:r>
    </w:p>
    <w:p w14:paraId="7B3873DB" w14:textId="77777777" w:rsidR="008930ED" w:rsidRPr="001C51C2" w:rsidRDefault="008930ED" w:rsidP="00670CED">
      <w:pPr>
        <w:snapToGrid w:val="0"/>
        <w:spacing w:before="120"/>
        <w:jc w:val="center"/>
        <w:rPr>
          <w:rFonts w:ascii="Arial" w:hAnsi="Arial" w:cs="Arial"/>
          <w:b/>
          <w:bCs/>
          <w:sz w:val="26"/>
        </w:rPr>
      </w:pPr>
    </w:p>
    <w:p w14:paraId="7FC0D196" w14:textId="7CC034AE" w:rsidR="008930ED" w:rsidRPr="00EA4C15" w:rsidRDefault="008930ED" w:rsidP="008930ED">
      <w:pPr>
        <w:tabs>
          <w:tab w:val="left" w:pos="2977"/>
        </w:tabs>
        <w:spacing w:line="276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Termin: 02.10.</w:t>
      </w:r>
      <w:r w:rsidRPr="00EA4C15">
        <w:rPr>
          <w:rFonts w:ascii="Arial" w:hAnsi="Arial" w:cs="Arial"/>
        </w:rPr>
        <w:t>2024 r. w godz. 10.00-14.00</w:t>
      </w:r>
    </w:p>
    <w:p w14:paraId="23355989" w14:textId="77777777" w:rsidR="008930ED" w:rsidRDefault="008930ED" w:rsidP="008930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Miejsce: ul. </w:t>
      </w:r>
      <w:r w:rsidRPr="009F32AF">
        <w:rPr>
          <w:rFonts w:ascii="Arial" w:hAnsi="Arial" w:cs="Arial"/>
        </w:rPr>
        <w:t>Kosynierów Gdyńskich 108, Gorzów Wielkopolski</w:t>
      </w:r>
    </w:p>
    <w:p w14:paraId="3FC19012" w14:textId="77777777" w:rsidR="008930ED" w:rsidRPr="001450CD" w:rsidRDefault="008930ED" w:rsidP="001C51C2">
      <w:pPr>
        <w:snapToGrid w:val="0"/>
        <w:spacing w:before="120"/>
        <w:rPr>
          <w:rFonts w:ascii="Times New Roman" w:hAnsi="Times New Roman" w:cs="Times New Roman"/>
          <w:b/>
          <w:bCs/>
          <w:sz w:val="10"/>
        </w:rPr>
      </w:pPr>
    </w:p>
    <w:p w14:paraId="5FCB3917" w14:textId="77777777" w:rsidR="00767E87" w:rsidRPr="001C51C2" w:rsidRDefault="00767E87" w:rsidP="00A538F2">
      <w:pPr>
        <w:snapToGrid w:val="0"/>
        <w:rPr>
          <w:rFonts w:ascii="Arial" w:hAnsi="Arial" w:cs="Arial"/>
          <w:u w:val="single"/>
        </w:rPr>
      </w:pPr>
    </w:p>
    <w:p w14:paraId="322F29E2" w14:textId="2F843168" w:rsidR="00191ED6" w:rsidRPr="001C51C2" w:rsidRDefault="00A026C4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Przybliżenie </w:t>
      </w:r>
      <w:r w:rsidR="00670CED"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Kazachstanu oraz pozostałych krajów Azji Centralnej </w:t>
      </w:r>
      <w:r w:rsidR="0041745E"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potencjalnym eksporterom</w:t>
      </w:r>
    </w:p>
    <w:p w14:paraId="04176D7E" w14:textId="4D6DE489" w:rsidR="00191ED6" w:rsidRPr="001C51C2" w:rsidRDefault="00191ED6" w:rsidP="00A538F2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Podstawowe informacje o otoczeniu biznesowym </w:t>
      </w:r>
      <w:r w:rsidR="00670CED" w:rsidRPr="001C51C2">
        <w:rPr>
          <w:rFonts w:ascii="Arial" w:eastAsia="Times New Roman" w:hAnsi="Arial" w:cs="Arial"/>
          <w:color w:val="212121"/>
          <w:kern w:val="0"/>
          <w14:ligatures w14:val="none"/>
        </w:rPr>
        <w:t>w Azji Centralnej</w:t>
      </w: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>. Uwarunkowania makroekonomiczne: geograficzne, ekonomiczne, demograficzne, społeczno-kulturowe, polityczno-prawne, technologiczne, konkurencyjne</w:t>
      </w:r>
    </w:p>
    <w:p w14:paraId="0FA3BEBF" w14:textId="787A97A0" w:rsidR="00DD3709" w:rsidRPr="001C51C2" w:rsidRDefault="00A026C4" w:rsidP="00670CED">
      <w:pPr>
        <w:pStyle w:val="Akapitzlist"/>
        <w:numPr>
          <w:ilvl w:val="1"/>
          <w:numId w:val="4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Czy </w:t>
      </w:r>
      <w:r w:rsidR="00670CED" w:rsidRPr="001C51C2">
        <w:rPr>
          <w:rFonts w:ascii="Arial" w:eastAsia="Times New Roman" w:hAnsi="Arial" w:cs="Arial"/>
          <w:color w:val="212121"/>
          <w:kern w:val="0"/>
          <w14:ligatures w14:val="none"/>
        </w:rPr>
        <w:t>Kazachstan jest taki sam jak Turkmenistan, Uzbekistan, Tadżykistan, Turkmenistan</w:t>
      </w: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? </w:t>
      </w:r>
      <w:r w:rsidR="00191ED6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Inne istotne informacje z punktu widzenia prowadzenia biznesu w </w:t>
      </w:r>
      <w:r w:rsidR="00670CED" w:rsidRPr="001C51C2">
        <w:rPr>
          <w:rFonts w:ascii="Arial" w:eastAsia="Times New Roman" w:hAnsi="Arial" w:cs="Arial"/>
          <w:color w:val="212121"/>
          <w:kern w:val="0"/>
          <w14:ligatures w14:val="none"/>
        </w:rPr>
        <w:t>tych krajach.</w:t>
      </w:r>
    </w:p>
    <w:p w14:paraId="67F3BC75" w14:textId="77777777" w:rsidR="00670CED" w:rsidRPr="001C51C2" w:rsidRDefault="00670CED" w:rsidP="00670CED">
      <w:pPr>
        <w:snapToGrid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</w:p>
    <w:p w14:paraId="48623AD7" w14:textId="35BF077B" w:rsidR="00DD3709" w:rsidRPr="001C51C2" w:rsidRDefault="00670CED" w:rsidP="00767E87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Wojna w Rosji i Nowy Jedwabny Szlak szansą czy zagrożeniem dla polskich przedsiębiorstw w handlu z Azją Centralną?</w:t>
      </w:r>
      <w:r w:rsidR="00767E87"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 xml:space="preserve"> </w:t>
      </w:r>
      <w:r w:rsidR="00DD3709" w:rsidRPr="001C51C2">
        <w:rPr>
          <w:rFonts w:ascii="Arial" w:eastAsia="Times New Roman" w:hAnsi="Arial" w:cs="Arial"/>
          <w:color w:val="212121"/>
          <w:kern w:val="0"/>
          <w14:ligatures w14:val="none"/>
        </w:rPr>
        <w:t>C</w:t>
      </w:r>
      <w:r w:rsidR="0041745E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zy i co się zmieniło w </w:t>
      </w:r>
      <w:r w:rsidR="00767E87" w:rsidRPr="001C51C2">
        <w:rPr>
          <w:rFonts w:ascii="Arial" w:eastAsia="Times New Roman" w:hAnsi="Arial" w:cs="Arial"/>
          <w:color w:val="212121"/>
          <w:kern w:val="0"/>
          <w14:ligatures w14:val="none"/>
        </w:rPr>
        <w:t>Kazachstanie</w:t>
      </w:r>
      <w:r w:rsidR="0041745E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  <w:r w:rsidR="00767E87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i na rynkach ościennych </w:t>
      </w:r>
      <w:r w:rsidR="0041745E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od czasu </w:t>
      </w:r>
      <w:r w:rsidR="00767E87" w:rsidRPr="001C51C2">
        <w:rPr>
          <w:rFonts w:ascii="Arial" w:eastAsia="Times New Roman" w:hAnsi="Arial" w:cs="Arial"/>
          <w:color w:val="212121"/>
          <w:kern w:val="0"/>
          <w14:ligatures w14:val="none"/>
        </w:rPr>
        <w:t>wybuchu wojny w Rosji oraz rozwój chińskiej inicjatywy Nowy Jedwabny Szlak – nowe możliwości dla polskich przedsiębiorstw</w:t>
      </w:r>
      <w:r w:rsidR="001C51C2">
        <w:rPr>
          <w:rFonts w:ascii="Arial" w:eastAsia="Times New Roman" w:hAnsi="Arial" w:cs="Arial"/>
          <w:color w:val="212121"/>
          <w:kern w:val="0"/>
          <w14:ligatures w14:val="none"/>
        </w:rPr>
        <w:t>.</w:t>
      </w:r>
    </w:p>
    <w:p w14:paraId="5E446642" w14:textId="77777777" w:rsidR="00DD3709" w:rsidRPr="001C51C2" w:rsidRDefault="00DD3709" w:rsidP="00A538F2">
      <w:pPr>
        <w:pStyle w:val="Akapitzlist"/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2A3F93D0" w14:textId="7C61167B" w:rsidR="00DD3709" w:rsidRPr="001C51C2" w:rsidRDefault="00767E87" w:rsidP="00A538F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Podstawowe zagadnienia dotyczące eksportu</w:t>
      </w:r>
    </w:p>
    <w:p w14:paraId="2A45C0A8" w14:textId="77777777" w:rsidR="00767E87" w:rsidRPr="001C51C2" w:rsidRDefault="00767E87" w:rsidP="00767E87">
      <w:pPr>
        <w:pStyle w:val="Akapitzlist"/>
        <w:numPr>
          <w:ilvl w:val="0"/>
          <w:numId w:val="5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>Wymogi formalno-prawne, podatkowe, przepisy celne, znaki towarowe oraz ich ochrona</w:t>
      </w:r>
    </w:p>
    <w:p w14:paraId="57E75B72" w14:textId="77777777" w:rsidR="00767E87" w:rsidRPr="001C51C2" w:rsidRDefault="00600905" w:rsidP="00767E87">
      <w:pPr>
        <w:pStyle w:val="Akapitzlist"/>
        <w:numPr>
          <w:ilvl w:val="0"/>
          <w:numId w:val="5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>W</w:t>
      </w:r>
      <w:r w:rsidR="00937241" w:rsidRPr="001C51C2">
        <w:rPr>
          <w:rFonts w:ascii="Arial" w:eastAsia="Times New Roman" w:hAnsi="Arial" w:cs="Arial"/>
          <w:color w:val="212121"/>
          <w:kern w:val="0"/>
          <w14:ligatures w14:val="none"/>
        </w:rPr>
        <w:t>prowadzanie produktu na rynek</w:t>
      </w:r>
      <w:r w:rsidR="00767E87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</w:t>
      </w:r>
    </w:p>
    <w:p w14:paraId="542A4B6F" w14:textId="77777777" w:rsidR="00767E87" w:rsidRPr="001C51C2" w:rsidRDefault="00937241" w:rsidP="00767E87">
      <w:pPr>
        <w:pStyle w:val="Akapitzlist"/>
        <w:numPr>
          <w:ilvl w:val="0"/>
          <w:numId w:val="5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Przygotowanie </w:t>
      </w:r>
      <w:r w:rsidR="00600905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skutecznej </w:t>
      </w: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>strategii eksportowej</w:t>
      </w:r>
      <w:r w:rsidR="00600905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z uwzględnieniem specyfiki rynku</w:t>
      </w:r>
    </w:p>
    <w:p w14:paraId="515BC5C3" w14:textId="3C063BA0" w:rsidR="007B6896" w:rsidRPr="001C51C2" w:rsidRDefault="00937241" w:rsidP="00767E87">
      <w:pPr>
        <w:pStyle w:val="Akapitzlist"/>
        <w:numPr>
          <w:ilvl w:val="0"/>
          <w:numId w:val="5"/>
        </w:numPr>
        <w:snapToGrid w:val="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>Zawieranie i rozliczanie umów handlowych</w:t>
      </w:r>
    </w:p>
    <w:p w14:paraId="1BCE9B51" w14:textId="7D0098B0" w:rsidR="007B6896" w:rsidRPr="001C51C2" w:rsidRDefault="0041745E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>Sztuka negocjacji</w:t>
      </w:r>
      <w:r w:rsidR="001A24E1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umów</w:t>
      </w:r>
      <w:r w:rsidR="007B6896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w transakcjach eksportowych</w:t>
      </w: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z</w:t>
      </w:r>
      <w:r w:rsidR="00767E87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Państwami Azji Środkowej</w:t>
      </w:r>
    </w:p>
    <w:p w14:paraId="2118BABF" w14:textId="1B734819" w:rsidR="00937241" w:rsidRPr="001C51C2" w:rsidRDefault="007B6896" w:rsidP="00A538F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Bezpieczeństwo umów </w:t>
      </w:r>
      <w:r w:rsidR="0041745E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– na co zwracać uwagę? </w:t>
      </w:r>
    </w:p>
    <w:p w14:paraId="5709E6ED" w14:textId="018222B8" w:rsidR="001C51C2" w:rsidRPr="001C51C2" w:rsidRDefault="007B6896" w:rsidP="001C51C2">
      <w:pPr>
        <w:pStyle w:val="Akapitzlist"/>
        <w:numPr>
          <w:ilvl w:val="0"/>
          <w:numId w:val="10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Współpraca z </w:t>
      </w:r>
      <w:r w:rsidR="0041745E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lokalnymi </w:t>
      </w: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partnerami handlowymi i pośrednikami </w:t>
      </w:r>
    </w:p>
    <w:p w14:paraId="78E4473E" w14:textId="77777777" w:rsidR="00EA1BC4" w:rsidRPr="001C51C2" w:rsidRDefault="00EA1BC4" w:rsidP="00A538F2">
      <w:pPr>
        <w:pStyle w:val="Akapitzlist"/>
        <w:snapToGrid w:val="0"/>
        <w:ind w:left="1440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717776C" w14:textId="6B504072" w:rsidR="001C51C2" w:rsidRPr="001C51C2" w:rsidRDefault="001C51C2" w:rsidP="001C51C2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color w:val="212121"/>
          <w:kern w:val="0"/>
          <w14:ligatures w14:val="none"/>
        </w:rPr>
      </w:pPr>
      <w:r>
        <w:rPr>
          <w:rFonts w:ascii="Arial" w:eastAsia="Times New Roman" w:hAnsi="Arial" w:cs="Arial"/>
          <w:b/>
          <w:color w:val="212121"/>
          <w:kern w:val="0"/>
          <w14:ligatures w14:val="none"/>
        </w:rPr>
        <w:t>Promocja na rynkach Azji Centralnej</w:t>
      </w:r>
      <w:r w:rsidRPr="00DD7448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. </w:t>
      </w:r>
      <w:r w:rsidRPr="001C51C2">
        <w:rPr>
          <w:rFonts w:ascii="Arial" w:hAnsi="Arial" w:cs="Arial"/>
        </w:rPr>
        <w:t>Techniki i sposoby pozyskiwania partnerów zagranicznych, narzędzia marketingu międzynarodowego oraz narzędzia marketingowe wspierające eksport i negocjacje w handlu zagranicznym</w:t>
      </w:r>
    </w:p>
    <w:p w14:paraId="0BAC4C01" w14:textId="77777777" w:rsidR="001C51C2" w:rsidRPr="001C51C2" w:rsidRDefault="001C51C2" w:rsidP="001C51C2">
      <w:pPr>
        <w:snapToGrid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</w:p>
    <w:p w14:paraId="3257ED14" w14:textId="58D1C9FC" w:rsidR="001A24E1" w:rsidRPr="001C51C2" w:rsidRDefault="00937241" w:rsidP="001C51C2">
      <w:pPr>
        <w:pStyle w:val="Akapitzlist"/>
        <w:numPr>
          <w:ilvl w:val="0"/>
          <w:numId w:val="3"/>
        </w:numPr>
        <w:snapToGrid w:val="0"/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Różnice kulturowe na rynku i co z tego wynika dla biznesu</w:t>
      </w:r>
    </w:p>
    <w:p w14:paraId="0B210ACC" w14:textId="43ADF95B" w:rsidR="001A24E1" w:rsidRPr="001C51C2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>Przybliżenie różnic kulturowych w</w:t>
      </w:r>
      <w:r w:rsidR="00474AE7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krajów Azji Centralnej</w:t>
      </w:r>
    </w:p>
    <w:p w14:paraId="7DF910D3" w14:textId="14811A0F" w:rsidR="001A24E1" w:rsidRPr="001C51C2" w:rsidRDefault="00474AE7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lastRenderedPageBreak/>
        <w:t xml:space="preserve">Kazachstan – kraj o kulturze wysokiego kontekstu </w:t>
      </w:r>
      <w:r w:rsidR="00A026C4" w:rsidRPr="001C51C2">
        <w:rPr>
          <w:rFonts w:ascii="Arial" w:eastAsia="Times New Roman" w:hAnsi="Arial" w:cs="Arial"/>
          <w:color w:val="212121"/>
          <w:kern w:val="0"/>
          <w14:ligatures w14:val="none"/>
        </w:rPr>
        <w:t>- e</w:t>
      </w:r>
      <w:r w:rsidR="004D05BF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tykieta </w:t>
      </w:r>
      <w:r w:rsidR="001A24E1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podczas spotkań </w:t>
      </w:r>
      <w:r w:rsidR="00A026C4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z </w:t>
      </w: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azjatyckimi </w:t>
      </w:r>
      <w:r w:rsidR="00A026C4" w:rsidRPr="001C51C2">
        <w:rPr>
          <w:rFonts w:ascii="Arial" w:eastAsia="Times New Roman" w:hAnsi="Arial" w:cs="Arial"/>
          <w:color w:val="212121"/>
          <w:kern w:val="0"/>
          <w14:ligatures w14:val="none"/>
        </w:rPr>
        <w:t>kontrahentami</w:t>
      </w:r>
    </w:p>
    <w:p w14:paraId="7E1CFBE4" w14:textId="385D6478" w:rsidR="001A24E1" w:rsidRPr="001C51C2" w:rsidRDefault="001A24E1" w:rsidP="00A538F2">
      <w:pPr>
        <w:pStyle w:val="Akapitzlist"/>
        <w:numPr>
          <w:ilvl w:val="1"/>
          <w:numId w:val="7"/>
        </w:numPr>
        <w:snapToGrid w:val="0"/>
        <w:ind w:left="1434" w:hanging="357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  <w:r w:rsidRPr="001C51C2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 xml:space="preserve">Dos &amp; </w:t>
      </w:r>
      <w:proofErr w:type="spellStart"/>
      <w:r w:rsidR="007B6896" w:rsidRPr="001C51C2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D</w:t>
      </w:r>
      <w:r w:rsidRPr="001C51C2">
        <w:rPr>
          <w:rFonts w:ascii="Arial" w:eastAsia="Times New Roman" w:hAnsi="Arial" w:cs="Arial"/>
          <w:i/>
          <w:iCs/>
          <w:color w:val="212121"/>
          <w:kern w:val="0"/>
          <w14:ligatures w14:val="none"/>
        </w:rPr>
        <w:t>on’ts</w:t>
      </w:r>
      <w:proofErr w:type="spellEnd"/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na lokalnym rynku, czyli co robić, aby kontakty biznesowe nie skończyły się, zanim się naprawdę zaczęły</w:t>
      </w:r>
    </w:p>
    <w:p w14:paraId="3ADE909A" w14:textId="77777777" w:rsidR="00A538F2" w:rsidRPr="001C51C2" w:rsidRDefault="00A538F2" w:rsidP="00A538F2">
      <w:pPr>
        <w:pStyle w:val="Akapitzlist"/>
        <w:snapToGrid w:val="0"/>
        <w:ind w:left="1434"/>
        <w:contextualSpacing w:val="0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A7BD3EC" w14:textId="77777777" w:rsidR="001C51C2" w:rsidRPr="001C51C2" w:rsidRDefault="007B6896" w:rsidP="001C51C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  <w:b/>
        </w:rPr>
      </w:pPr>
      <w:r w:rsidRPr="001C51C2">
        <w:rPr>
          <w:rFonts w:ascii="Arial" w:eastAsia="Times New Roman" w:hAnsi="Arial" w:cs="Arial"/>
          <w:b/>
          <w:color w:val="212121"/>
          <w:kern w:val="0"/>
          <w14:ligatures w14:val="none"/>
        </w:rPr>
        <w:t>Gdzie szukać</w:t>
      </w:r>
      <w:r w:rsidR="004D05BF" w:rsidRPr="001C51C2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i</w:t>
      </w:r>
      <w:r w:rsidRPr="001C51C2">
        <w:rPr>
          <w:rFonts w:ascii="Arial" w:eastAsia="Times New Roman" w:hAnsi="Arial" w:cs="Arial"/>
          <w:b/>
          <w:color w:val="212121"/>
          <w:kern w:val="0"/>
          <w14:ligatures w14:val="none"/>
        </w:rPr>
        <w:t>nformacji o lokalnym rynku</w:t>
      </w:r>
      <w:r w:rsidR="004D05BF"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i </w:t>
      </w:r>
      <w:r w:rsidR="004D05BF" w:rsidRPr="001C51C2">
        <w:rPr>
          <w:rFonts w:ascii="Arial" w:eastAsia="Times New Roman" w:hAnsi="Arial" w:cs="Arial"/>
          <w:b/>
          <w:color w:val="212121"/>
          <w:kern w:val="0"/>
          <w14:ligatures w14:val="none"/>
        </w:rPr>
        <w:t>kto może pomóc w wejściu przedsiębiorcy na</w:t>
      </w:r>
      <w:r w:rsidR="00474AE7" w:rsidRPr="001C51C2">
        <w:rPr>
          <w:rFonts w:ascii="Arial" w:eastAsia="Times New Roman" w:hAnsi="Arial" w:cs="Arial"/>
          <w:b/>
          <w:color w:val="212121"/>
          <w:kern w:val="0"/>
          <w14:ligatures w14:val="none"/>
        </w:rPr>
        <w:t xml:space="preserve"> kazachski </w:t>
      </w:r>
      <w:r w:rsidR="00A026C4" w:rsidRPr="001C51C2">
        <w:rPr>
          <w:rFonts w:ascii="Arial" w:eastAsia="Times New Roman" w:hAnsi="Arial" w:cs="Arial"/>
          <w:b/>
          <w:color w:val="212121"/>
          <w:kern w:val="0"/>
          <w14:ligatures w14:val="none"/>
        </w:rPr>
        <w:t>rynek</w:t>
      </w:r>
      <w:r w:rsidR="004D05BF" w:rsidRPr="001C51C2">
        <w:rPr>
          <w:rFonts w:ascii="Arial" w:eastAsia="Times New Roman" w:hAnsi="Arial" w:cs="Arial"/>
          <w:b/>
          <w:color w:val="212121"/>
          <w:kern w:val="0"/>
          <w14:ligatures w14:val="none"/>
        </w:rPr>
        <w:t>?</w:t>
      </w:r>
    </w:p>
    <w:p w14:paraId="6849D1FF" w14:textId="77777777" w:rsidR="001C51C2" w:rsidRPr="001C51C2" w:rsidRDefault="001C51C2" w:rsidP="001C51C2">
      <w:pPr>
        <w:pStyle w:val="Akapitzlist"/>
        <w:snapToGrid w:val="0"/>
        <w:contextualSpacing w:val="0"/>
        <w:rPr>
          <w:rFonts w:ascii="Arial" w:hAnsi="Arial" w:cs="Arial"/>
        </w:rPr>
      </w:pPr>
    </w:p>
    <w:p w14:paraId="43EAE071" w14:textId="77777777" w:rsidR="001C51C2" w:rsidRPr="001C51C2" w:rsidRDefault="001C51C2" w:rsidP="001C51C2">
      <w:pPr>
        <w:pStyle w:val="Akapitzlist"/>
        <w:numPr>
          <w:ilvl w:val="0"/>
          <w:numId w:val="3"/>
        </w:numPr>
        <w:snapToGrid w:val="0"/>
        <w:contextualSpacing w:val="0"/>
        <w:rPr>
          <w:rFonts w:ascii="Arial" w:hAnsi="Arial" w:cs="Arial"/>
        </w:rPr>
      </w:pPr>
      <w:r w:rsidRPr="001C51C2">
        <w:rPr>
          <w:rFonts w:ascii="Arial" w:eastAsia="Times New Roman" w:hAnsi="Arial" w:cs="Arial"/>
          <w:b/>
          <w:bCs/>
          <w:color w:val="212121"/>
          <w:kern w:val="0"/>
          <w14:ligatures w14:val="none"/>
        </w:rPr>
        <w:t>Studium przypadku</w:t>
      </w:r>
      <w:r w:rsidRPr="001C51C2">
        <w:rPr>
          <w:rFonts w:ascii="Arial" w:eastAsia="Times New Roman" w:hAnsi="Arial" w:cs="Arial"/>
          <w:color w:val="212121"/>
          <w:kern w:val="0"/>
          <w14:ligatures w14:val="none"/>
        </w:rPr>
        <w:t xml:space="preserve"> - historie ciekawych sukcesów i porażek na rynku – wnioski dla przedsiębiorców, czyli jaką naukę można wynieść na podstawie czyiś dokonań </w:t>
      </w:r>
    </w:p>
    <w:p w14:paraId="24B11D81" w14:textId="5D944B5D" w:rsidR="001C51C2" w:rsidRDefault="001C51C2" w:rsidP="001C51C2">
      <w:pPr>
        <w:pStyle w:val="Akapitzlist"/>
        <w:snapToGrid w:val="0"/>
        <w:contextualSpacing w:val="0"/>
        <w:rPr>
          <w:rFonts w:ascii="Arial" w:hAnsi="Arial" w:cs="Arial"/>
        </w:rPr>
      </w:pPr>
    </w:p>
    <w:p w14:paraId="1D1C0FD2" w14:textId="77777777" w:rsidR="00B81799" w:rsidRPr="001C51C2" w:rsidRDefault="00B81799" w:rsidP="001C51C2">
      <w:pPr>
        <w:pStyle w:val="Akapitzlist"/>
        <w:snapToGrid w:val="0"/>
        <w:contextualSpacing w:val="0"/>
        <w:rPr>
          <w:rFonts w:ascii="Arial" w:hAnsi="Arial" w:cs="Arial"/>
        </w:rPr>
      </w:pPr>
    </w:p>
    <w:p w14:paraId="01D6E511" w14:textId="77777777" w:rsidR="00B81799" w:rsidRPr="00DD7448" w:rsidRDefault="00B81799" w:rsidP="00B81799">
      <w:pPr>
        <w:snapToGrid w:val="0"/>
        <w:ind w:firstLine="360"/>
        <w:rPr>
          <w:rFonts w:ascii="Arial" w:hAnsi="Arial" w:cs="Arial"/>
          <w:b/>
        </w:rPr>
      </w:pPr>
      <w:r w:rsidRPr="00DD7448">
        <w:rPr>
          <w:rFonts w:ascii="Arial" w:hAnsi="Arial" w:cs="Arial"/>
          <w:b/>
        </w:rPr>
        <w:t>Harmonogram spotkania:</w:t>
      </w:r>
    </w:p>
    <w:p w14:paraId="2C1E645D" w14:textId="77777777" w:rsidR="00B81799" w:rsidRDefault="00B81799" w:rsidP="00B81799">
      <w:pPr>
        <w:snapToGrid w:val="0"/>
        <w:rPr>
          <w:rFonts w:ascii="Arial" w:hAnsi="Arial" w:cs="Arial"/>
        </w:r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20"/>
        <w:gridCol w:w="960"/>
        <w:gridCol w:w="6169"/>
      </w:tblGrid>
      <w:tr w:rsidR="00B81799" w:rsidRPr="00ED54A2" w14:paraId="1BC83535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24FD1D8E" w14:textId="77777777" w:rsidR="00B81799" w:rsidRPr="00ED54A2" w:rsidRDefault="00B81799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09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20" w:type="dxa"/>
          </w:tcPr>
          <w:p w14:paraId="1D638BEE" w14:textId="77777777" w:rsidR="00B81799" w:rsidRPr="00ED54A2" w:rsidRDefault="00B81799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0EFBFDE9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169" w:type="dxa"/>
            <w:shd w:val="clear" w:color="auto" w:fill="auto"/>
            <w:noWrap/>
          </w:tcPr>
          <w:p w14:paraId="74487BF4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Rejestracja uczestników</w:t>
            </w:r>
          </w:p>
        </w:tc>
      </w:tr>
      <w:tr w:rsidR="00B81799" w:rsidRPr="00ED54A2" w14:paraId="3F596AA1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6AADE594" w14:textId="77777777" w:rsidR="00B81799" w:rsidRPr="00ED54A2" w:rsidRDefault="00B81799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10.00</w:t>
            </w:r>
          </w:p>
        </w:tc>
        <w:tc>
          <w:tcPr>
            <w:tcW w:w="220" w:type="dxa"/>
          </w:tcPr>
          <w:p w14:paraId="2C4D48DE" w14:textId="77777777" w:rsidR="00B81799" w:rsidRPr="00ED54A2" w:rsidRDefault="00B81799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BF127EB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6169" w:type="dxa"/>
            <w:shd w:val="clear" w:color="auto" w:fill="auto"/>
            <w:noWrap/>
          </w:tcPr>
          <w:p w14:paraId="5D952FD8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 blok tematyczny</w:t>
            </w:r>
          </w:p>
        </w:tc>
      </w:tr>
      <w:tr w:rsidR="00B81799" w:rsidRPr="00ED54A2" w14:paraId="0BFFF01D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645C7150" w14:textId="77777777" w:rsidR="00B81799" w:rsidRPr="00ED54A2" w:rsidRDefault="00B81799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0" w:type="dxa"/>
          </w:tcPr>
          <w:p w14:paraId="4973E733" w14:textId="77777777" w:rsidR="00B81799" w:rsidRPr="00ED54A2" w:rsidRDefault="00B81799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7E7960E5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12:10</w:t>
            </w:r>
          </w:p>
        </w:tc>
        <w:tc>
          <w:tcPr>
            <w:tcW w:w="6169" w:type="dxa"/>
            <w:shd w:val="clear" w:color="auto" w:fill="auto"/>
            <w:noWrap/>
          </w:tcPr>
          <w:p w14:paraId="11873B70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D54A2">
              <w:rPr>
                <w:rFonts w:ascii="Arial" w:eastAsia="Times New Roman" w:hAnsi="Arial" w:cs="Arial"/>
              </w:rPr>
              <w:t xml:space="preserve">rzerwa </w:t>
            </w:r>
          </w:p>
        </w:tc>
      </w:tr>
      <w:tr w:rsidR="00B81799" w:rsidRPr="00ED54A2" w14:paraId="032B2C9B" w14:textId="77777777" w:rsidTr="00FE6A11">
        <w:trPr>
          <w:trHeight w:val="255"/>
        </w:trPr>
        <w:tc>
          <w:tcPr>
            <w:tcW w:w="960" w:type="dxa"/>
            <w:shd w:val="clear" w:color="auto" w:fill="auto"/>
            <w:noWrap/>
          </w:tcPr>
          <w:p w14:paraId="74AB3364" w14:textId="77777777" w:rsidR="00B81799" w:rsidRPr="00ED54A2" w:rsidRDefault="00B81799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0" w:type="dxa"/>
          </w:tcPr>
          <w:p w14:paraId="66DF7FA2" w14:textId="77777777" w:rsidR="00B81799" w:rsidRPr="00ED54A2" w:rsidRDefault="00B81799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273050E1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14:00</w:t>
            </w:r>
          </w:p>
        </w:tc>
        <w:tc>
          <w:tcPr>
            <w:tcW w:w="6169" w:type="dxa"/>
            <w:shd w:val="clear" w:color="auto" w:fill="auto"/>
            <w:noWrap/>
          </w:tcPr>
          <w:p w14:paraId="039B9837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II blok tematyczny</w:t>
            </w:r>
          </w:p>
        </w:tc>
      </w:tr>
      <w:tr w:rsidR="00B81799" w:rsidRPr="00ED54A2" w14:paraId="008418B3" w14:textId="77777777" w:rsidTr="00FE6A11">
        <w:trPr>
          <w:trHeight w:val="340"/>
        </w:trPr>
        <w:tc>
          <w:tcPr>
            <w:tcW w:w="960" w:type="dxa"/>
            <w:shd w:val="clear" w:color="auto" w:fill="auto"/>
            <w:noWrap/>
          </w:tcPr>
          <w:p w14:paraId="2A5AF9BF" w14:textId="77777777" w:rsidR="00B81799" w:rsidRPr="00ED54A2" w:rsidRDefault="00B81799" w:rsidP="00FE6A1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Pr="00ED54A2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20" w:type="dxa"/>
          </w:tcPr>
          <w:p w14:paraId="7F2BDA25" w14:textId="77777777" w:rsidR="00B81799" w:rsidRPr="00ED54A2" w:rsidRDefault="00B81799" w:rsidP="00FE6A11">
            <w:pPr>
              <w:jc w:val="center"/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</w:tcPr>
          <w:p w14:paraId="505CB267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 w:rsidRPr="00ED54A2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4.30</w:t>
            </w:r>
          </w:p>
        </w:tc>
        <w:tc>
          <w:tcPr>
            <w:tcW w:w="6169" w:type="dxa"/>
            <w:shd w:val="clear" w:color="auto" w:fill="auto"/>
            <w:noWrap/>
          </w:tcPr>
          <w:p w14:paraId="0F350817" w14:textId="77777777" w:rsidR="00B81799" w:rsidRPr="00ED54A2" w:rsidRDefault="00B81799" w:rsidP="00FE6A1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Sesja pytań, dyskusja. </w:t>
            </w:r>
            <w:r w:rsidRPr="00A43D15">
              <w:rPr>
                <w:rFonts w:ascii="Arial" w:eastAsia="Times New Roman" w:hAnsi="Arial" w:cs="Arial"/>
                <w:i/>
              </w:rPr>
              <w:t>Konsultacje indywidualne</w:t>
            </w:r>
          </w:p>
        </w:tc>
      </w:tr>
    </w:tbl>
    <w:p w14:paraId="66695DA4" w14:textId="77777777" w:rsidR="00B81799" w:rsidRDefault="00B81799" w:rsidP="00B81799">
      <w:pPr>
        <w:ind w:left="720"/>
        <w:jc w:val="both"/>
        <w:rPr>
          <w:rFonts w:ascii="Arial" w:eastAsia="Times New Roman" w:hAnsi="Arial" w:cs="Arial"/>
          <w:color w:val="212121"/>
          <w:kern w:val="0"/>
          <w14:ligatures w14:val="none"/>
        </w:rPr>
      </w:pPr>
    </w:p>
    <w:p w14:paraId="14DB0740" w14:textId="733A3883" w:rsidR="00B81799" w:rsidRPr="00B81799" w:rsidRDefault="00B81799" w:rsidP="00B81799">
      <w:pPr>
        <w:ind w:left="426"/>
        <w:jc w:val="both"/>
        <w:rPr>
          <w:rFonts w:ascii="Arial" w:hAnsi="Arial" w:cs="Arial"/>
          <w:color w:val="212121"/>
        </w:rPr>
      </w:pPr>
      <w:r w:rsidRPr="007E3F74">
        <w:rPr>
          <w:rFonts w:ascii="Arial" w:hAnsi="Arial" w:cs="Arial"/>
          <w:color w:val="212121"/>
        </w:rPr>
        <w:t xml:space="preserve">Osoba prowadząca: </w:t>
      </w:r>
    </w:p>
    <w:p w14:paraId="31B1D713" w14:textId="77777777" w:rsidR="00B81799" w:rsidRDefault="00B81799" w:rsidP="00B81799">
      <w:pPr>
        <w:jc w:val="both"/>
      </w:pPr>
    </w:p>
    <w:p w14:paraId="0E94CFEB" w14:textId="77777777" w:rsidR="00B81799" w:rsidRPr="007E3F74" w:rsidRDefault="00B81799" w:rsidP="00B81799">
      <w:pPr>
        <w:ind w:left="426"/>
        <w:jc w:val="both"/>
      </w:pPr>
      <w:r w:rsidRPr="007E3F74">
        <w:rPr>
          <w:rFonts w:ascii="Arial" w:hAnsi="Arial" w:cs="Arial"/>
          <w:b/>
          <w:bCs/>
          <w:color w:val="212121"/>
        </w:rPr>
        <w:t>Piotr Guzowski</w:t>
      </w:r>
      <w:r w:rsidRPr="007E3F74">
        <w:rPr>
          <w:rFonts w:ascii="Arial" w:hAnsi="Arial" w:cs="Arial"/>
          <w:color w:val="212121"/>
        </w:rPr>
        <w:t> – Prezes Polsko – Kazachstańskiej Izby Handlowo – Przemysłowej. Wykładowca SGH z zakresu zagadnień dotyczących gospodarek rynków wschodnich. Specjalista z zakresu eksportu oraz importu na rynki zagraniczne – w szczególności na ryn</w:t>
      </w:r>
      <w:r>
        <w:rPr>
          <w:rFonts w:ascii="Arial" w:hAnsi="Arial" w:cs="Arial"/>
          <w:color w:val="212121"/>
        </w:rPr>
        <w:t>ek</w:t>
      </w:r>
      <w:r w:rsidRPr="007E3F74">
        <w:rPr>
          <w:rFonts w:ascii="Arial" w:hAnsi="Arial" w:cs="Arial"/>
          <w:color w:val="212121"/>
        </w:rPr>
        <w:t xml:space="preserve"> Kazachstanu. Prelegent podczas wielu spotkań informacyjnych organizowanych na terenie całej Polski. Praktyk posiadający duże doświadczenie w internacjonalizacji przedsiębiorstw.  </w:t>
      </w:r>
    </w:p>
    <w:p w14:paraId="673F8A31" w14:textId="11537C98" w:rsidR="0084589F" w:rsidRDefault="0084589F" w:rsidP="009459AB">
      <w:bookmarkStart w:id="0" w:name="_GoBack"/>
      <w:bookmarkEnd w:id="0"/>
    </w:p>
    <w:p w14:paraId="04F6589A" w14:textId="77777777" w:rsidR="00B81799" w:rsidRPr="00DE6281" w:rsidRDefault="00B81799" w:rsidP="00B81799">
      <w:pPr>
        <w:widowControl w:val="0"/>
        <w:autoSpaceDE w:val="0"/>
        <w:autoSpaceDN w:val="0"/>
        <w:adjustRightInd w:val="0"/>
        <w:ind w:right="-142" w:firstLine="426"/>
        <w:jc w:val="both"/>
        <w:rPr>
          <w:rFonts w:ascii="Arial" w:hAnsi="Arial" w:cs="Arial"/>
          <w:szCs w:val="18"/>
        </w:rPr>
      </w:pPr>
      <w:r w:rsidRPr="00DE6281">
        <w:rPr>
          <w:rFonts w:ascii="Arial" w:hAnsi="Arial" w:cs="Arial"/>
          <w:szCs w:val="18"/>
        </w:rPr>
        <w:t xml:space="preserve">Spotkanie realizowane przez: </w:t>
      </w:r>
    </w:p>
    <w:p w14:paraId="79B1B36E" w14:textId="77777777" w:rsidR="00B81799" w:rsidRPr="00DE6281" w:rsidRDefault="00B81799" w:rsidP="00B8179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Cs w:val="18"/>
        </w:rPr>
      </w:pPr>
    </w:p>
    <w:p w14:paraId="313D7899" w14:textId="77777777" w:rsidR="00B81799" w:rsidRPr="009459AB" w:rsidRDefault="00B81799" w:rsidP="00B81799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  <w:lang w:val="en-US"/>
        </w:rPr>
      </w:pPr>
      <w:proofErr w:type="spellStart"/>
      <w:r w:rsidRPr="009459AB">
        <w:rPr>
          <w:rFonts w:ascii="Arial" w:hAnsi="Arial" w:cs="Arial"/>
          <w:b/>
          <w:szCs w:val="18"/>
          <w:lang w:val="en-US"/>
        </w:rPr>
        <w:t>Eurofinance</w:t>
      </w:r>
      <w:proofErr w:type="spellEnd"/>
      <w:r w:rsidRPr="009459AB">
        <w:rPr>
          <w:rFonts w:ascii="Arial" w:hAnsi="Arial" w:cs="Arial"/>
          <w:b/>
          <w:szCs w:val="18"/>
          <w:lang w:val="en-US"/>
        </w:rPr>
        <w:t xml:space="preserve"> Training Sp. z o. o. </w:t>
      </w:r>
    </w:p>
    <w:p w14:paraId="1E486651" w14:textId="77777777" w:rsidR="00B81799" w:rsidRPr="00DD7448" w:rsidRDefault="00B81799" w:rsidP="00B81799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Cs w:val="18"/>
        </w:rPr>
      </w:pPr>
      <w:r w:rsidRPr="00DD7448">
        <w:rPr>
          <w:rFonts w:ascii="Arial" w:hAnsi="Arial" w:cs="Arial"/>
          <w:szCs w:val="18"/>
        </w:rPr>
        <w:t xml:space="preserve">ul. Nowy Świat 49/213 · 00-042 Warszawa </w:t>
      </w:r>
    </w:p>
    <w:p w14:paraId="5A89F802" w14:textId="77777777" w:rsidR="00B81799" w:rsidRPr="00DD7448" w:rsidRDefault="00B81799" w:rsidP="00B81799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szCs w:val="18"/>
        </w:rPr>
      </w:pPr>
      <w:r w:rsidRPr="00DD7448">
        <w:rPr>
          <w:rFonts w:ascii="Arial" w:hAnsi="Arial" w:cs="Arial"/>
          <w:szCs w:val="18"/>
        </w:rPr>
        <w:t xml:space="preserve">tel.: +48 22 830 13 40 </w:t>
      </w:r>
      <w:r w:rsidRPr="00DD7448">
        <w:rPr>
          <w:rFonts w:ascii="Arial" w:hAnsi="Arial" w:cs="Arial"/>
          <w:b/>
          <w:szCs w:val="18"/>
        </w:rPr>
        <w:t>·</w:t>
      </w:r>
      <w:r w:rsidRPr="00DD7448">
        <w:rPr>
          <w:rFonts w:ascii="Arial" w:hAnsi="Arial" w:cs="Arial"/>
          <w:szCs w:val="18"/>
        </w:rPr>
        <w:t xml:space="preserve"> tel.: + 48 609 124 124 </w:t>
      </w:r>
    </w:p>
    <w:p w14:paraId="79FC429C" w14:textId="77777777" w:rsidR="00B81799" w:rsidRPr="00207082" w:rsidRDefault="00B81799" w:rsidP="00B81799">
      <w:pPr>
        <w:widowControl w:val="0"/>
        <w:autoSpaceDE w:val="0"/>
        <w:autoSpaceDN w:val="0"/>
        <w:adjustRightInd w:val="0"/>
        <w:ind w:right="-142"/>
        <w:jc w:val="center"/>
        <w:rPr>
          <w:rFonts w:ascii="Arial" w:hAnsi="Arial" w:cs="Arial"/>
          <w:sz w:val="30"/>
        </w:rPr>
      </w:pPr>
      <w:r w:rsidRPr="00DD7448">
        <w:rPr>
          <w:rFonts w:ascii="Arial" w:hAnsi="Arial" w:cs="Arial"/>
          <w:szCs w:val="18"/>
        </w:rPr>
        <w:t>http://</w:t>
      </w:r>
      <w:hyperlink r:id="rId7" w:history="1">
        <w:r w:rsidRPr="00DD7448">
          <w:rPr>
            <w:rFonts w:ascii="Arial" w:hAnsi="Arial" w:cs="Arial"/>
            <w:szCs w:val="18"/>
          </w:rPr>
          <w:t>www.efszkolenia.pl</w:t>
        </w:r>
      </w:hyperlink>
      <w:r w:rsidRPr="00DD7448">
        <w:rPr>
          <w:rFonts w:ascii="Arial" w:hAnsi="Arial" w:cs="Arial"/>
          <w:szCs w:val="18"/>
        </w:rPr>
        <w:t xml:space="preserve"> </w:t>
      </w:r>
      <w:r w:rsidRPr="00DD7448">
        <w:rPr>
          <w:rFonts w:ascii="Arial" w:hAnsi="Arial" w:cs="Arial"/>
          <w:b/>
          <w:szCs w:val="18"/>
        </w:rPr>
        <w:t xml:space="preserve">· </w:t>
      </w:r>
      <w:hyperlink r:id="rId8" w:history="1">
        <w:r w:rsidRPr="00DD7448">
          <w:rPr>
            <w:rFonts w:ascii="Arial" w:hAnsi="Arial" w:cs="Arial"/>
            <w:szCs w:val="18"/>
          </w:rPr>
          <w:t>szkolenia@efszkolenia.pl</w:t>
        </w:r>
      </w:hyperlink>
    </w:p>
    <w:p w14:paraId="62152B76" w14:textId="1B7DCB3F" w:rsidR="00937241" w:rsidRPr="001C51C2" w:rsidRDefault="00937241" w:rsidP="001C51C2">
      <w:pPr>
        <w:snapToGrid w:val="0"/>
        <w:rPr>
          <w:rFonts w:ascii="Arial" w:hAnsi="Arial" w:cs="Arial"/>
        </w:rPr>
      </w:pPr>
    </w:p>
    <w:sectPr w:rsidR="00937241" w:rsidRPr="001C51C2" w:rsidSect="00EA1BC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9E3F4" w14:textId="77777777" w:rsidR="00BE428E" w:rsidRDefault="00BE428E" w:rsidP="001C7D9A">
      <w:r>
        <w:separator/>
      </w:r>
    </w:p>
  </w:endnote>
  <w:endnote w:type="continuationSeparator" w:id="0">
    <w:p w14:paraId="21608941" w14:textId="77777777" w:rsidR="00BE428E" w:rsidRDefault="00BE428E" w:rsidP="001C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6071F" w14:textId="77777777" w:rsidR="00BE428E" w:rsidRDefault="00BE428E" w:rsidP="001C7D9A">
      <w:r>
        <w:separator/>
      </w:r>
    </w:p>
  </w:footnote>
  <w:footnote w:type="continuationSeparator" w:id="0">
    <w:p w14:paraId="0E7D4DA1" w14:textId="77777777" w:rsidR="00BE428E" w:rsidRDefault="00BE428E" w:rsidP="001C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E4FC" w14:textId="77777777" w:rsidR="001C7D9A" w:rsidRPr="00FF0E5B" w:rsidRDefault="001C7D9A" w:rsidP="001C7D9A">
    <w:pPr>
      <w:pStyle w:val="Nagwek"/>
    </w:pPr>
    <w:r>
      <w:rPr>
        <w:rFonts w:ascii="Calibri" w:hAnsi="Calibri" w:cs="Calibri"/>
        <w:noProof/>
      </w:rPr>
      <mc:AlternateContent>
        <mc:Choice Requires="wpc">
          <w:drawing>
            <wp:inline distT="0" distB="0" distL="0" distR="0" wp14:anchorId="3AE68FE2" wp14:editId="3A2AA000">
              <wp:extent cx="6120130" cy="831215"/>
              <wp:effectExtent l="0" t="0" r="1270" b="0"/>
              <wp:docPr id="1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94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99158" y="174104"/>
                          <a:ext cx="1520972" cy="61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 descr="https://investinlubuskie.pl/wp-content/uploads/2018/01/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57AC5916" id="Kanwa 2" o:spid="_x0000_s1026" editas="canvas" style="width:481.9pt;height:65.45pt;mso-position-horizontal-relative:char;mso-position-vertical-relative:line" coordsize="61201,83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201;height:8312;visibility:visible;mso-wrap-style:square">
                <v:fill o:detectmouseclick="t"/>
                <v:path o:connecttype="none"/>
              </v:shape>
              <v:shape id="Obraz 11" o:spid="_x0000_s1028" type="#_x0000_t75" style="position:absolute;left:45991;top:1741;width:15210;height:6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">
                <v:imagedata r:id="rId3" o:title=""/>
              </v:shape>
              <v:shape id="Obraz 4" o:spid="_x0000_s1029" type="#_x0000_t75" alt="https://investinlubuskie.pl/wp-content/uploads/2018/01/logo.png" style="position:absolute;width:9753;height:7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">
                <v:imagedata r:id="rId4" o:title="logo"/>
              </v:shape>
              <w10:anchorlock/>
            </v:group>
          </w:pict>
        </mc:Fallback>
      </mc:AlternateContent>
    </w:r>
  </w:p>
  <w:p w14:paraId="34F067F5" w14:textId="77777777" w:rsidR="001C7D9A" w:rsidRDefault="001C7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00"/>
    <w:multiLevelType w:val="hybridMultilevel"/>
    <w:tmpl w:val="81065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1FA1"/>
    <w:multiLevelType w:val="multilevel"/>
    <w:tmpl w:val="530C87F0"/>
    <w:lvl w:ilvl="0">
      <w:start w:val="12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320" w:hanging="13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0B38BF"/>
    <w:multiLevelType w:val="multilevel"/>
    <w:tmpl w:val="4DBA27B8"/>
    <w:lvl w:ilvl="0">
      <w:start w:val="12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320" w:hanging="132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113183"/>
    <w:multiLevelType w:val="hybridMultilevel"/>
    <w:tmpl w:val="FB2685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D2B9D"/>
    <w:multiLevelType w:val="hybridMultilevel"/>
    <w:tmpl w:val="4ED01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73CEE"/>
    <w:multiLevelType w:val="hybridMultilevel"/>
    <w:tmpl w:val="CD525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411A6"/>
    <w:multiLevelType w:val="hybridMultilevel"/>
    <w:tmpl w:val="A4246B4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C531B"/>
    <w:multiLevelType w:val="hybridMultilevel"/>
    <w:tmpl w:val="7E3C6B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F41EF"/>
    <w:multiLevelType w:val="hybridMultilevel"/>
    <w:tmpl w:val="7AAEFC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A72D4"/>
    <w:multiLevelType w:val="hybridMultilevel"/>
    <w:tmpl w:val="5330C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77781"/>
    <w:multiLevelType w:val="hybridMultilevel"/>
    <w:tmpl w:val="4134B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CBD"/>
    <w:multiLevelType w:val="hybridMultilevel"/>
    <w:tmpl w:val="10CE17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0226B7"/>
    <w:multiLevelType w:val="hybridMultilevel"/>
    <w:tmpl w:val="FE56ED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0B0AAD"/>
    <w:multiLevelType w:val="hybridMultilevel"/>
    <w:tmpl w:val="9878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7560"/>
    <w:multiLevelType w:val="multilevel"/>
    <w:tmpl w:val="7BC0F846"/>
    <w:lvl w:ilvl="0">
      <w:start w:val="1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320" w:hanging="132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E87DC9"/>
    <w:multiLevelType w:val="hybridMultilevel"/>
    <w:tmpl w:val="5330C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5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41"/>
    <w:rsid w:val="001450CD"/>
    <w:rsid w:val="00191ED6"/>
    <w:rsid w:val="001A24E1"/>
    <w:rsid w:val="001C51C2"/>
    <w:rsid w:val="001C7D9A"/>
    <w:rsid w:val="001D6C18"/>
    <w:rsid w:val="0041745E"/>
    <w:rsid w:val="00474AE7"/>
    <w:rsid w:val="004B709D"/>
    <w:rsid w:val="004D05BF"/>
    <w:rsid w:val="00540608"/>
    <w:rsid w:val="005D5479"/>
    <w:rsid w:val="00600905"/>
    <w:rsid w:val="00662630"/>
    <w:rsid w:val="00670CED"/>
    <w:rsid w:val="006C23BB"/>
    <w:rsid w:val="006C32A9"/>
    <w:rsid w:val="006E3403"/>
    <w:rsid w:val="00752B17"/>
    <w:rsid w:val="00767E87"/>
    <w:rsid w:val="007B6896"/>
    <w:rsid w:val="008402CD"/>
    <w:rsid w:val="0084589F"/>
    <w:rsid w:val="008930ED"/>
    <w:rsid w:val="00937241"/>
    <w:rsid w:val="009459AB"/>
    <w:rsid w:val="009D7B87"/>
    <w:rsid w:val="009D7D7D"/>
    <w:rsid w:val="00A026C4"/>
    <w:rsid w:val="00A538F2"/>
    <w:rsid w:val="00A55105"/>
    <w:rsid w:val="00B7766F"/>
    <w:rsid w:val="00B81799"/>
    <w:rsid w:val="00BE428E"/>
    <w:rsid w:val="00C30C02"/>
    <w:rsid w:val="00C73036"/>
    <w:rsid w:val="00D66384"/>
    <w:rsid w:val="00D7032D"/>
    <w:rsid w:val="00DD3709"/>
    <w:rsid w:val="00E02E40"/>
    <w:rsid w:val="00EA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C9BD"/>
  <w15:chartTrackingRefBased/>
  <w15:docId w15:val="{93BCD577-2F13-8345-A169-44C39720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24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37241"/>
  </w:style>
  <w:style w:type="paragraph" w:styleId="Akapitzlist">
    <w:name w:val="List Paragraph"/>
    <w:basedOn w:val="Normalny"/>
    <w:uiPriority w:val="34"/>
    <w:qFormat/>
    <w:rsid w:val="009372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24E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7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D9A"/>
  </w:style>
  <w:style w:type="paragraph" w:styleId="Stopka">
    <w:name w:val="footer"/>
    <w:basedOn w:val="Normalny"/>
    <w:link w:val="StopkaZnak"/>
    <w:uiPriority w:val="99"/>
    <w:unhideWhenUsed/>
    <w:rsid w:val="001C7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fszkole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szkole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Jagienka Komorowska-Helldén</dc:creator>
  <cp:keywords/>
  <dc:description/>
  <cp:lastModifiedBy>Microsoft Office User</cp:lastModifiedBy>
  <cp:revision>11</cp:revision>
  <dcterms:created xsi:type="dcterms:W3CDTF">2024-06-18T07:13:00Z</dcterms:created>
  <dcterms:modified xsi:type="dcterms:W3CDTF">2024-08-07T11:41:00Z</dcterms:modified>
</cp:coreProperties>
</file>