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058A" w14:textId="77777777" w:rsidR="00D44A1C" w:rsidRDefault="00D44A1C" w:rsidP="008A1E8A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center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OŚWIADCZENIE</w:t>
      </w:r>
      <w:r w:rsidR="008A1E8A">
        <w:rPr>
          <w:b/>
          <w:snapToGrid/>
          <w:sz w:val="24"/>
          <w:szCs w:val="24"/>
        </w:rPr>
        <w:t xml:space="preserve"> </w:t>
      </w:r>
      <w:r w:rsidRPr="004227DD">
        <w:rPr>
          <w:b/>
          <w:snapToGrid/>
          <w:sz w:val="24"/>
          <w:szCs w:val="24"/>
        </w:rPr>
        <w:t>SPRZEDAJĄCEGO</w:t>
      </w:r>
      <w:r>
        <w:rPr>
          <w:b/>
          <w:snapToGrid/>
          <w:sz w:val="24"/>
          <w:szCs w:val="24"/>
        </w:rPr>
        <w:t xml:space="preserve"> </w:t>
      </w:r>
      <w:r w:rsidR="008A1E8A">
        <w:rPr>
          <w:b/>
          <w:snapToGrid/>
          <w:sz w:val="24"/>
          <w:szCs w:val="24"/>
        </w:rPr>
        <w:br/>
      </w:r>
      <w:r>
        <w:rPr>
          <w:b/>
          <w:snapToGrid/>
          <w:sz w:val="24"/>
          <w:szCs w:val="24"/>
        </w:rPr>
        <w:t>UŻYWANY ŚRODEK TRWAŁY</w:t>
      </w:r>
    </w:p>
    <w:p w14:paraId="4A5F56E0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</w:t>
      </w:r>
      <w:r w:rsidR="009D2331">
        <w:rPr>
          <w:snapToGrid/>
          <w:sz w:val="24"/>
          <w:szCs w:val="24"/>
        </w:rPr>
        <w:t>. Imię i nazwisko/nazwa sprzedającego</w:t>
      </w:r>
      <w:r>
        <w:rPr>
          <w:snapToGrid/>
          <w:sz w:val="24"/>
          <w:szCs w:val="24"/>
        </w:rPr>
        <w:t>:</w:t>
      </w:r>
    </w:p>
    <w:p w14:paraId="46949DC0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  <w:r>
        <w:rPr>
          <w:snapToGrid/>
          <w:sz w:val="24"/>
          <w:szCs w:val="24"/>
        </w:rPr>
        <w:tab/>
      </w:r>
    </w:p>
    <w:p w14:paraId="4E74A870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2. Adre</w:t>
      </w:r>
      <w:r w:rsidR="009D2331">
        <w:rPr>
          <w:snapToGrid/>
          <w:sz w:val="24"/>
          <w:szCs w:val="24"/>
        </w:rPr>
        <w:t>s zamieszkania/siedziby sprzedającego</w:t>
      </w:r>
      <w:r>
        <w:rPr>
          <w:snapToGrid/>
          <w:sz w:val="24"/>
          <w:szCs w:val="24"/>
        </w:rPr>
        <w:t>:</w:t>
      </w:r>
    </w:p>
    <w:p w14:paraId="6C6EBAC9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</w:t>
      </w:r>
    </w:p>
    <w:p w14:paraId="6F0092A6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3. Nazwa używanego</w:t>
      </w:r>
      <w:r w:rsidR="00307303">
        <w:rPr>
          <w:snapToGrid/>
          <w:sz w:val="24"/>
          <w:szCs w:val="24"/>
        </w:rPr>
        <w:t xml:space="preserve"> </w:t>
      </w:r>
      <w:r w:rsidR="00DD11BE">
        <w:rPr>
          <w:snapToGrid/>
          <w:sz w:val="24"/>
          <w:szCs w:val="24"/>
        </w:rPr>
        <w:t xml:space="preserve">środka </w:t>
      </w:r>
      <w:r w:rsidR="00FF3978">
        <w:rPr>
          <w:snapToGrid/>
          <w:sz w:val="24"/>
          <w:szCs w:val="24"/>
        </w:rPr>
        <w:t>trwałego</w:t>
      </w:r>
      <w:r w:rsidR="009D2331">
        <w:rPr>
          <w:snapToGrid/>
          <w:sz w:val="24"/>
          <w:szCs w:val="24"/>
        </w:rPr>
        <w:t>, typ, numer seryjny, inne oznaczenie identyfikacyjne</w:t>
      </w:r>
      <w:r>
        <w:rPr>
          <w:snapToGrid/>
          <w:sz w:val="24"/>
          <w:szCs w:val="24"/>
        </w:rPr>
        <w:t>:</w:t>
      </w:r>
    </w:p>
    <w:p w14:paraId="0406DE39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14:paraId="1687E430" w14:textId="77777777" w:rsidR="009D2331" w:rsidRDefault="00FF3978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14:paraId="7649B0BE" w14:textId="77777777" w:rsidR="009D2331" w:rsidRDefault="009D2331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4. Numer dokumentu sprzedaży, data sprzedaży:</w:t>
      </w:r>
    </w:p>
    <w:p w14:paraId="040E68C8" w14:textId="77777777" w:rsidR="009D2331" w:rsidRPr="00BB5827" w:rsidRDefault="009D2331" w:rsidP="009D2331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BB5827">
        <w:rPr>
          <w:snapToGrid/>
          <w:sz w:val="24"/>
          <w:szCs w:val="24"/>
        </w:rPr>
        <w:t>…………………………………………………………………………………………………..</w:t>
      </w:r>
    </w:p>
    <w:p w14:paraId="37D66898" w14:textId="77777777" w:rsidR="0023302C" w:rsidRPr="00BB5827" w:rsidRDefault="0023302C" w:rsidP="0023302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8F2B79">
        <w:rPr>
          <w:snapToGrid/>
          <w:sz w:val="24"/>
          <w:szCs w:val="24"/>
        </w:rPr>
        <w:t>5. Nazwa i adres nabywcy:</w:t>
      </w:r>
    </w:p>
    <w:p w14:paraId="377761F1" w14:textId="77777777" w:rsidR="0023302C" w:rsidRPr="00BB5827" w:rsidRDefault="0023302C" w:rsidP="0023302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  <w:r w:rsidRPr="00BB5827">
        <w:rPr>
          <w:snapToGrid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  <w:r w:rsidRPr="00BB5827">
        <w:rPr>
          <w:snapToGrid/>
          <w:sz w:val="24"/>
          <w:szCs w:val="24"/>
        </w:rPr>
        <w:tab/>
      </w:r>
    </w:p>
    <w:p w14:paraId="79F52267" w14:textId="77777777" w:rsidR="0023302C" w:rsidRPr="00BB5827" w:rsidRDefault="0023302C" w:rsidP="0023302C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BB582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C35D10A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jc w:val="both"/>
        <w:rPr>
          <w:snapToGrid/>
          <w:sz w:val="24"/>
          <w:szCs w:val="24"/>
        </w:rPr>
      </w:pPr>
    </w:p>
    <w:p w14:paraId="47A13DC8" w14:textId="77777777" w:rsidR="00EC160C" w:rsidRPr="0023302C" w:rsidRDefault="00D44A1C" w:rsidP="00EC160C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02C">
        <w:rPr>
          <w:rFonts w:ascii="Times New Roman" w:hAnsi="Times New Roman" w:cs="Times New Roman"/>
        </w:rPr>
        <w:t xml:space="preserve">                                                         </w:t>
      </w:r>
      <w:r w:rsidR="00EC160C" w:rsidRPr="0023302C">
        <w:rPr>
          <w:rFonts w:ascii="Times New Roman" w:hAnsi="Times New Roman" w:cs="Times New Roman"/>
          <w:b/>
          <w:sz w:val="28"/>
          <w:szCs w:val="28"/>
        </w:rPr>
        <w:t>Oświadczam</w:t>
      </w:r>
    </w:p>
    <w:p w14:paraId="0FCBF0A2" w14:textId="77777777" w:rsidR="00B707D7" w:rsidRPr="0023302C" w:rsidRDefault="00D44A1C" w:rsidP="00EC160C">
      <w:pPr>
        <w:pStyle w:val="Default"/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23302C">
        <w:rPr>
          <w:rFonts w:ascii="Times New Roman" w:hAnsi="Times New Roman" w:cs="Times New Roman"/>
        </w:rPr>
        <w:t xml:space="preserve">że w/w </w:t>
      </w:r>
      <w:r w:rsidR="00DD11BE" w:rsidRPr="0023302C">
        <w:rPr>
          <w:rFonts w:ascii="Times New Roman" w:hAnsi="Times New Roman" w:cs="Times New Roman"/>
        </w:rPr>
        <w:t>środek tr</w:t>
      </w:r>
      <w:r w:rsidR="002A1776" w:rsidRPr="0023302C">
        <w:rPr>
          <w:rFonts w:ascii="Times New Roman" w:hAnsi="Times New Roman" w:cs="Times New Roman"/>
        </w:rPr>
        <w:t xml:space="preserve">wały </w:t>
      </w:r>
      <w:r w:rsidRPr="0023302C">
        <w:rPr>
          <w:rFonts w:ascii="Times New Roman" w:hAnsi="Times New Roman" w:cs="Times New Roman"/>
        </w:rPr>
        <w:t xml:space="preserve">w okresie ostatnich 7 lat nie został zakupiony </w:t>
      </w:r>
      <w:r w:rsidR="00EC160C" w:rsidRPr="0023302C">
        <w:rPr>
          <w:rFonts w:ascii="Times New Roman" w:hAnsi="Times New Roman" w:cs="Times New Roman"/>
        </w:rPr>
        <w:t xml:space="preserve">ze środków pochodzących </w:t>
      </w:r>
      <w:r w:rsidR="00EC160C" w:rsidRPr="0023302C">
        <w:rPr>
          <w:rFonts w:ascii="Times New Roman" w:hAnsi="Times New Roman" w:cs="Times New Roman"/>
          <w:color w:val="auto"/>
        </w:rPr>
        <w:t>z Europejskich Funduszy Strukturalnych i Inwestycyjnych, z innych funduszy, programów, środków i instrumentów Unii Europejskiej, a także z innych źródeł pomocy krajowej i zagranicznej.</w:t>
      </w:r>
    </w:p>
    <w:p w14:paraId="1DDB3B90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240"/>
        <w:rPr>
          <w:snapToGrid/>
          <w:sz w:val="24"/>
          <w:szCs w:val="24"/>
        </w:rPr>
      </w:pPr>
    </w:p>
    <w:p w14:paraId="7E88CC70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117EFAE" w14:textId="77777777" w:rsidR="00FC5B20" w:rsidRDefault="00FC5B20" w:rsidP="00FC5B20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i/>
          <w:sz w:val="22"/>
          <w:szCs w:val="22"/>
        </w:rPr>
      </w:pPr>
      <w:r w:rsidRPr="00EB17F8">
        <w:rPr>
          <w:i/>
          <w:sz w:val="22"/>
          <w:szCs w:val="22"/>
        </w:rPr>
        <w:t xml:space="preserve">     (pieczęć firmowa* oraz</w:t>
      </w:r>
      <w:r>
        <w:rPr>
          <w:i/>
          <w:sz w:val="22"/>
          <w:szCs w:val="22"/>
        </w:rPr>
        <w:t xml:space="preserve"> czytelny podpis sprzedającego)     </w:t>
      </w:r>
    </w:p>
    <w:p w14:paraId="6E52BDF3" w14:textId="77777777" w:rsidR="009D2331" w:rsidRDefault="009D2331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</w:p>
    <w:p w14:paraId="774E0803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spacing w:before="120"/>
        <w:rPr>
          <w:sz w:val="24"/>
          <w:szCs w:val="24"/>
        </w:rPr>
      </w:pPr>
    </w:p>
    <w:p w14:paraId="07965B4C" w14:textId="77777777" w:rsidR="00D44A1C" w:rsidRDefault="00D44A1C" w:rsidP="00D44A1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…………………………………………………………..                                                                         </w:t>
      </w:r>
    </w:p>
    <w:p w14:paraId="2E391DFF" w14:textId="77777777" w:rsidR="00B707D7" w:rsidRDefault="0023302C" w:rsidP="0023302C">
      <w:pPr>
        <w:pStyle w:val="StandardowyStandardowy1"/>
        <w:widowControl w:val="0"/>
        <w:tabs>
          <w:tab w:val="left" w:pos="142"/>
          <w:tab w:val="left" w:pos="567"/>
          <w:tab w:val="num" w:pos="1068"/>
          <w:tab w:val="left" w:pos="1701"/>
          <w:tab w:val="left" w:pos="2268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604079A1" w14:textId="77777777" w:rsidR="00E67350" w:rsidRDefault="00E67350" w:rsidP="00E67350"/>
    <w:p w14:paraId="248705F5" w14:textId="77777777" w:rsidR="00FC5B20" w:rsidRPr="00FC5B20" w:rsidRDefault="00FC5B20" w:rsidP="00FC5B20">
      <w:pPr>
        <w:ind w:left="360"/>
        <w:rPr>
          <w:i/>
          <w:sz w:val="20"/>
          <w:szCs w:val="20"/>
        </w:rPr>
      </w:pPr>
      <w:r w:rsidRPr="00FC5B20">
        <w:rPr>
          <w:i/>
          <w:sz w:val="20"/>
          <w:szCs w:val="20"/>
        </w:rPr>
        <w:t>*jeżeli dotyczy</w:t>
      </w:r>
    </w:p>
    <w:sectPr w:rsidR="00FC5B20" w:rsidRPr="00FC5B20" w:rsidSect="007F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9" w:right="1417" w:bottom="1417" w:left="1417" w:header="708" w:footer="1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D6D47" w14:textId="77777777" w:rsidR="00BC7606" w:rsidRDefault="00BC7606">
      <w:r>
        <w:separator/>
      </w:r>
    </w:p>
  </w:endnote>
  <w:endnote w:type="continuationSeparator" w:id="0">
    <w:p w14:paraId="3147F8A6" w14:textId="77777777" w:rsidR="00BC7606" w:rsidRDefault="00BC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BE51" w14:textId="77777777" w:rsidR="000F19CF" w:rsidRDefault="000F1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AD50" w14:textId="749F55B5" w:rsidR="007F5AC9" w:rsidRDefault="00F20990" w:rsidP="007F5AC9">
    <w:pPr>
      <w:pStyle w:val="Stopka"/>
      <w:rPr>
        <w:rStyle w:val="Numerstrony"/>
        <w:b/>
        <w:sz w:val="16"/>
        <w:szCs w:val="16"/>
      </w:rPr>
    </w:pPr>
    <w:r>
      <w:rPr>
        <w:noProof/>
      </w:rPr>
      <w:pict w14:anchorId="49A340C0">
        <v:line id="Line 2" o:spid="_x0000_s12289" style="position:absolute;z-index:251665408;visibility:visible" from="0,-.8pt" to="180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"/>
      </w:pict>
    </w:r>
    <w:r w:rsidR="007F5AC9">
      <w:rPr>
        <w:rStyle w:val="Numerstrony"/>
        <w:b/>
        <w:sz w:val="16"/>
        <w:szCs w:val="16"/>
      </w:rPr>
      <w:t>Agencja Rozwoju Regionalnego S.A.</w:t>
    </w:r>
  </w:p>
  <w:p w14:paraId="2FC28D10" w14:textId="29DB9A13" w:rsidR="007F5AC9" w:rsidRPr="00F20990" w:rsidRDefault="007F5AC9" w:rsidP="007F5AC9">
    <w:pPr>
      <w:pStyle w:val="Stopka"/>
      <w:rPr>
        <w:szCs w:val="20"/>
      </w:rPr>
    </w:pPr>
    <w:r w:rsidRPr="00F20990">
      <w:rPr>
        <w:sz w:val="16"/>
      </w:rPr>
      <w:t>Deklaracja sprzedającego – używany środek trwały nr FJ-74/BGK</w:t>
    </w:r>
    <w:r w:rsidR="000F19CF" w:rsidRPr="00F20990">
      <w:rPr>
        <w:sz w:val="16"/>
      </w:rPr>
      <w:t>/N</w:t>
    </w:r>
    <w:r w:rsidRPr="00F20990">
      <w:rPr>
        <w:sz w:val="16"/>
      </w:rPr>
      <w:t xml:space="preserve">, wyd. </w:t>
    </w:r>
    <w:r w:rsidR="000F19CF" w:rsidRPr="00F20990">
      <w:rPr>
        <w:sz w:val="16"/>
      </w:rPr>
      <w:t>1</w:t>
    </w:r>
    <w:r w:rsidRPr="00F20990">
      <w:rPr>
        <w:sz w:val="16"/>
      </w:rPr>
      <w:t xml:space="preserve"> z dnia </w:t>
    </w:r>
    <w:r w:rsidR="00F20990" w:rsidRPr="00F20990">
      <w:rPr>
        <w:sz w:val="16"/>
      </w:rPr>
      <w:t>02.12.2024</w:t>
    </w:r>
    <w:r w:rsidRPr="00F20990">
      <w:rPr>
        <w:sz w:val="16"/>
      </w:rPr>
      <w:t xml:space="preserve"> r.</w:t>
    </w:r>
  </w:p>
  <w:p w14:paraId="55AA5EBA" w14:textId="241F8EAF" w:rsidR="008A1E8A" w:rsidRDefault="000F19CF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E59B7BF" wp14:editId="0673F703">
          <wp:simplePos x="0" y="0"/>
          <wp:positionH relativeFrom="column">
            <wp:posOffset>-4445</wp:posOffset>
          </wp:positionH>
          <wp:positionV relativeFrom="paragraph">
            <wp:posOffset>67310</wp:posOffset>
          </wp:positionV>
          <wp:extent cx="5760720" cy="732790"/>
          <wp:effectExtent l="0" t="0" r="0" b="0"/>
          <wp:wrapNone/>
          <wp:docPr id="20311250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125087" name="Obraz 2031125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B992" w14:textId="77777777" w:rsidR="000F19CF" w:rsidRDefault="000F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5421" w14:textId="77777777" w:rsidR="00BC7606" w:rsidRDefault="00BC7606">
      <w:r>
        <w:separator/>
      </w:r>
    </w:p>
  </w:footnote>
  <w:footnote w:type="continuationSeparator" w:id="0">
    <w:p w14:paraId="0E0C258E" w14:textId="77777777" w:rsidR="00BC7606" w:rsidRDefault="00BC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8882" w14:textId="77777777" w:rsidR="000F19CF" w:rsidRDefault="000F1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47C2" w14:textId="40A745A4" w:rsidR="008A1E8A" w:rsidRDefault="00291A42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1E49289" wp14:editId="4965C63A">
          <wp:simplePos x="0" y="0"/>
          <wp:positionH relativeFrom="margin">
            <wp:posOffset>4419600</wp:posOffset>
          </wp:positionH>
          <wp:positionV relativeFrom="paragraph">
            <wp:posOffset>-257810</wp:posOffset>
          </wp:positionV>
          <wp:extent cx="1553210" cy="702310"/>
          <wp:effectExtent l="0" t="0" r="889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990">
      <w:rPr>
        <w:noProof/>
      </w:rPr>
      <w:pict w14:anchorId="0144A8B5">
        <v:line id="Łącznik prostoliniowy 5" o:spid="_x0000_s12290" style="position:absolute;flip:y;z-index:251662336;visibility:visible;mso-position-horizontal-relative:text;mso-position-vertical-relative:text;mso-width-relative:margin" from="-28pt,41.85pt" to="470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" strokecolor="#4579b8 [3044]"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E250" w14:textId="77777777" w:rsidR="000F19CF" w:rsidRDefault="000F1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F43D8"/>
    <w:multiLevelType w:val="hybridMultilevel"/>
    <w:tmpl w:val="71506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A1C"/>
    <w:rsid w:val="00020257"/>
    <w:rsid w:val="000263C3"/>
    <w:rsid w:val="000671A8"/>
    <w:rsid w:val="000A32F8"/>
    <w:rsid w:val="000F19CF"/>
    <w:rsid w:val="00146168"/>
    <w:rsid w:val="001A609C"/>
    <w:rsid w:val="00207F1E"/>
    <w:rsid w:val="00210454"/>
    <w:rsid w:val="0021526E"/>
    <w:rsid w:val="0023302C"/>
    <w:rsid w:val="00267DFF"/>
    <w:rsid w:val="00291A42"/>
    <w:rsid w:val="002A1776"/>
    <w:rsid w:val="00307303"/>
    <w:rsid w:val="0043111A"/>
    <w:rsid w:val="00514191"/>
    <w:rsid w:val="00623858"/>
    <w:rsid w:val="006B5AE4"/>
    <w:rsid w:val="006F0BF8"/>
    <w:rsid w:val="0073612D"/>
    <w:rsid w:val="00745F56"/>
    <w:rsid w:val="007F5AC9"/>
    <w:rsid w:val="0085339B"/>
    <w:rsid w:val="008A1E8A"/>
    <w:rsid w:val="008B7A3F"/>
    <w:rsid w:val="008F2B79"/>
    <w:rsid w:val="008F5A9D"/>
    <w:rsid w:val="009A59CD"/>
    <w:rsid w:val="009D2331"/>
    <w:rsid w:val="00A169E3"/>
    <w:rsid w:val="00A52001"/>
    <w:rsid w:val="00B707D7"/>
    <w:rsid w:val="00BB5827"/>
    <w:rsid w:val="00BC7606"/>
    <w:rsid w:val="00C1193E"/>
    <w:rsid w:val="00D11964"/>
    <w:rsid w:val="00D44A1C"/>
    <w:rsid w:val="00DD11BE"/>
    <w:rsid w:val="00DE49C4"/>
    <w:rsid w:val="00E67350"/>
    <w:rsid w:val="00E86A84"/>
    <w:rsid w:val="00EB17F8"/>
    <w:rsid w:val="00EB5165"/>
    <w:rsid w:val="00EC160C"/>
    <w:rsid w:val="00F20990"/>
    <w:rsid w:val="00F31605"/>
    <w:rsid w:val="00F86DD3"/>
    <w:rsid w:val="00FC5B20"/>
    <w:rsid w:val="00FF3978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1A6E6EB2"/>
  <w15:docId w15:val="{2D17ABBB-24D9-4FB1-9CE0-F8216BC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49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D44A1C"/>
    <w:rPr>
      <w:snapToGrid w:val="0"/>
    </w:rPr>
  </w:style>
  <w:style w:type="paragraph" w:styleId="Tekstdymka">
    <w:name w:val="Balloon Text"/>
    <w:basedOn w:val="Normalny"/>
    <w:semiHidden/>
    <w:rsid w:val="002A17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A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E8A"/>
    <w:rPr>
      <w:sz w:val="24"/>
      <w:szCs w:val="24"/>
    </w:rPr>
  </w:style>
  <w:style w:type="paragraph" w:styleId="Stopka">
    <w:name w:val="footer"/>
    <w:basedOn w:val="Normalny"/>
    <w:link w:val="StopkaZnak"/>
    <w:rsid w:val="008A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E8A"/>
    <w:rPr>
      <w:sz w:val="24"/>
      <w:szCs w:val="24"/>
    </w:rPr>
  </w:style>
  <w:style w:type="character" w:styleId="Numerstrony">
    <w:name w:val="page number"/>
    <w:basedOn w:val="Domylnaczcionkaakapitu"/>
    <w:unhideWhenUsed/>
    <w:rsid w:val="007F5AC9"/>
  </w:style>
  <w:style w:type="paragraph" w:customStyle="1" w:styleId="Default">
    <w:name w:val="Default"/>
    <w:rsid w:val="00EC160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C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Dorota Bajus</cp:lastModifiedBy>
  <cp:revision>16</cp:revision>
  <cp:lastPrinted>2013-05-14T06:33:00Z</cp:lastPrinted>
  <dcterms:created xsi:type="dcterms:W3CDTF">2019-04-12T09:55:00Z</dcterms:created>
  <dcterms:modified xsi:type="dcterms:W3CDTF">2024-11-21T09:56:00Z</dcterms:modified>
</cp:coreProperties>
</file>