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5D23" w14:textId="5323227E" w:rsidR="00FB6569" w:rsidRPr="00E1245F" w:rsidRDefault="00FB6569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92365627"/>
      <w:r w:rsidRPr="00E1245F">
        <w:rPr>
          <w:rFonts w:asciiTheme="minorHAnsi" w:hAnsiTheme="minorHAnsi" w:cstheme="minorHAnsi"/>
          <w:b/>
          <w:sz w:val="28"/>
          <w:szCs w:val="24"/>
        </w:rPr>
        <w:t xml:space="preserve">OŚWIADCZENIE </w:t>
      </w:r>
      <w:r w:rsidR="00436E63" w:rsidRPr="00E1245F">
        <w:rPr>
          <w:rFonts w:asciiTheme="minorHAnsi" w:hAnsiTheme="minorHAnsi" w:cstheme="minorHAnsi"/>
          <w:b/>
          <w:sz w:val="28"/>
          <w:szCs w:val="24"/>
        </w:rPr>
        <w:t>WNIOSKODAWCY</w:t>
      </w:r>
      <w:r w:rsidR="0083098D">
        <w:rPr>
          <w:rFonts w:asciiTheme="minorHAnsi" w:hAnsiTheme="minorHAnsi" w:cstheme="minorHAnsi"/>
          <w:b/>
          <w:sz w:val="28"/>
          <w:szCs w:val="24"/>
        </w:rPr>
        <w:t xml:space="preserve"> / POŻYCZKOBIORCY</w:t>
      </w:r>
    </w:p>
    <w:p w14:paraId="6976CA19" w14:textId="0FEB3733" w:rsidR="00FB6569" w:rsidRPr="0036377B" w:rsidRDefault="00FB6569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74BE0C97" w14:textId="75AA3691" w:rsidR="00DD60AA" w:rsidRDefault="00DD60AA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176">
        <w:rPr>
          <w:rFonts w:asciiTheme="minorHAnsi" w:hAnsiTheme="minorHAnsi" w:cstheme="minorHAnsi"/>
          <w:b/>
          <w:sz w:val="24"/>
          <w:szCs w:val="24"/>
        </w:rPr>
        <w:t>Oświadczam, że niniejszy dokument składam na podstawie przepisów Ustawy z dnia 01</w:t>
      </w:r>
      <w:r w:rsidR="00E43176">
        <w:rPr>
          <w:rFonts w:asciiTheme="minorHAnsi" w:hAnsiTheme="minorHAnsi" w:cstheme="minorHAnsi"/>
          <w:b/>
          <w:sz w:val="24"/>
          <w:szCs w:val="24"/>
        </w:rPr>
        <w:t>.03.</w:t>
      </w:r>
      <w:r w:rsidRPr="00E43176">
        <w:rPr>
          <w:rFonts w:asciiTheme="minorHAnsi" w:hAnsiTheme="minorHAnsi" w:cstheme="minorHAnsi"/>
          <w:b/>
          <w:sz w:val="24"/>
          <w:szCs w:val="24"/>
        </w:rPr>
        <w:t>2018 r. o przeciwdziałaniu praniu pieniędzy oraz finansowaniu terroryzmu</w:t>
      </w:r>
      <w:r w:rsidR="00CA5034">
        <w:rPr>
          <w:rFonts w:asciiTheme="minorHAnsi" w:hAnsiTheme="minorHAnsi" w:cstheme="minorHAnsi"/>
          <w:bCs/>
          <w:sz w:val="24"/>
          <w:szCs w:val="24"/>
        </w:rPr>
        <w:t xml:space="preserve"> zwaną dalej „Ustawą AML” </w:t>
      </w:r>
      <w:r w:rsidR="00F559F0" w:rsidRPr="00E43176">
        <w:rPr>
          <w:rFonts w:asciiTheme="minorHAnsi" w:hAnsiTheme="minorHAnsi" w:cstheme="minorHAnsi"/>
          <w:b/>
          <w:sz w:val="24"/>
          <w:szCs w:val="24"/>
        </w:rPr>
        <w:t>oraz</w:t>
      </w:r>
      <w:r w:rsidR="002313A6">
        <w:rPr>
          <w:rFonts w:asciiTheme="minorHAnsi" w:hAnsiTheme="minorHAnsi" w:cstheme="minorHAnsi"/>
          <w:b/>
          <w:sz w:val="24"/>
          <w:szCs w:val="24"/>
        </w:rPr>
        <w:t xml:space="preserve"> wymogów </w:t>
      </w:r>
      <w:r w:rsidR="00A50624">
        <w:rPr>
          <w:rFonts w:asciiTheme="minorHAnsi" w:hAnsiTheme="minorHAnsi" w:cstheme="minorHAnsi"/>
          <w:b/>
          <w:sz w:val="24"/>
          <w:szCs w:val="24"/>
        </w:rPr>
        <w:t>Agencji Rozwoju Regionalnego S.A.</w:t>
      </w:r>
    </w:p>
    <w:p w14:paraId="6D6123EB" w14:textId="77777777" w:rsidR="00E43176" w:rsidRPr="00E43176" w:rsidRDefault="00E43176" w:rsidP="00E43176">
      <w:pPr>
        <w:ind w:right="113"/>
        <w:rPr>
          <w:rFonts w:asciiTheme="minorHAnsi" w:hAnsiTheme="minorHAnsi" w:cstheme="minorHAnsi"/>
          <w:bCs/>
          <w:sz w:val="10"/>
          <w:szCs w:val="10"/>
        </w:rPr>
      </w:pPr>
    </w:p>
    <w:p w14:paraId="7464DBB2" w14:textId="7CD350EA" w:rsidR="00E43176" w:rsidRPr="00E43176" w:rsidRDefault="00DD6B59" w:rsidP="00E43176">
      <w:pPr>
        <w:shd w:val="clear" w:color="auto" w:fill="BFBFBF" w:themeFill="background1" w:themeFillShade="BF"/>
        <w:ind w:left="-142" w:right="11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dzień</w:t>
      </w:r>
      <w:r w:rsidR="00E4317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15307B" w14:textId="2AE3C7E1" w:rsidR="00DD60AA" w:rsidRPr="00E43176" w:rsidRDefault="00E43176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023139" w14:paraId="29B8C395" w14:textId="77777777" w:rsidTr="00E4317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4E3F80CC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2AB11E" wp14:editId="0D725E3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1714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3726" id="Rectangle 3" o:spid="_x0000_s1026" style="position:absolute;margin-left:106.65pt;margin-top:1.15pt;width:15.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F7940D3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550644" wp14:editId="6EB2F29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10A0F" id="Rectangle 3" o:spid="_x0000_s1026" style="position:absolute;margin-left:111.55pt;margin-top:.2pt;width:15.1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43176" w:rsidRPr="00023139" w14:paraId="191BEA1B" w14:textId="77777777" w:rsidTr="00E4317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54C9A59F" w14:textId="71424072" w:rsidR="00E43176" w:rsidRPr="00E43176" w:rsidRDefault="00DD6B59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złożenia</w:t>
            </w:r>
            <w:r w:rsidR="00E431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E38838F" w14:textId="3344310F" w:rsidR="00E43176" w:rsidRPr="00E43176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aktualizacj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dotychczasowego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Oświadczenia</w:t>
            </w:r>
          </w:p>
        </w:tc>
      </w:tr>
    </w:tbl>
    <w:p w14:paraId="00BE3DE7" w14:textId="77777777" w:rsidR="00E43176" w:rsidRPr="00E43176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21197F" w14:paraId="6F21131F" w14:textId="77777777" w:rsidTr="0036377B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6A197EC4" w14:textId="710257B8" w:rsidR="00122E91" w:rsidRPr="00122E91" w:rsidRDefault="00DE1016" w:rsidP="00122E9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 xml:space="preserve">I. </w:t>
            </w:r>
            <w:r w:rsidR="00122E91" w:rsidRPr="009D65F3">
              <w:rPr>
                <w:rFonts w:asciiTheme="minorHAnsi" w:hAnsiTheme="minorHAnsi" w:cstheme="minorHAnsi"/>
                <w:b/>
                <w:sz w:val="26"/>
              </w:rPr>
              <w:t>Wnioskodawc</w:t>
            </w:r>
            <w:r>
              <w:rPr>
                <w:rFonts w:asciiTheme="minorHAnsi" w:hAnsiTheme="minorHAnsi" w:cstheme="minorHAnsi"/>
                <w:b/>
                <w:sz w:val="26"/>
              </w:rPr>
              <w:t>a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Pożyczkobiorca</w:t>
            </w:r>
          </w:p>
        </w:tc>
      </w:tr>
    </w:tbl>
    <w:p w14:paraId="62E77802" w14:textId="77777777" w:rsidR="00122E91" w:rsidRPr="00650A56" w:rsidRDefault="00122E91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E86AFE" w:rsidRPr="0021197F" w14:paraId="5CB03E59" w14:textId="77777777" w:rsidTr="00607EF0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F3C65B" w14:textId="01EC1865" w:rsidR="00E86AFE" w:rsidRPr="0021197F" w:rsidRDefault="00560B76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="001027C9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84E5" w14:textId="77777777" w:rsidR="00E86AFE" w:rsidRPr="0021197F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C4E" w:rsidRPr="0021197F" w14:paraId="2385D4AD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F99854" w14:textId="3FA07EDF" w:rsidR="00D72C4E" w:rsidRPr="0021197F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 w:rsidR="00077C32"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7568" w14:textId="77777777" w:rsidR="00D72C4E" w:rsidRPr="0021197F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53A7" w:rsidRPr="0021197F" w14:paraId="473329F0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CDD8C" w14:textId="77777777" w:rsidR="00077C32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  <w:r w:rsidR="00077C32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="00077C32"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03CB12B" w14:textId="5399ADC9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2695D356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="006053A7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567780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6A792E" w14:textId="77777777" w:rsidR="00A13810" w:rsidRPr="00A13810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21197F" w14:paraId="3DB7D6A9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B56C" w14:textId="2260FD4A" w:rsidR="00650A56" w:rsidRPr="00E1245F" w:rsidRDefault="00DE1016" w:rsidP="00686B1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II. Beneficjent Rzeczywisty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A50624">
              <w:rPr>
                <w:rFonts w:asciiTheme="minorHAnsi" w:hAnsiTheme="minorHAnsi" w:cstheme="minorHAnsi"/>
                <w:b/>
                <w:sz w:val="26"/>
              </w:rPr>
              <w:t xml:space="preserve">         </w:t>
            </w:r>
            <w:r w:rsidR="00593DD3">
              <w:rPr>
                <w:rFonts w:asciiTheme="minorHAnsi" w:hAnsiTheme="minorHAnsi" w:cstheme="minorHAnsi"/>
                <w:noProof/>
              </w:rPr>
              <w:t>(z</w:t>
            </w:r>
            <w:r w:rsidR="00593DD3" w:rsidRPr="008A4CA2">
              <w:rPr>
                <w:rFonts w:asciiTheme="minorHAnsi" w:hAnsiTheme="minorHAnsi" w:cstheme="minorHAnsi"/>
                <w:noProof/>
              </w:rPr>
              <w:t>godnie z art. 2 ust. 2 pkt. 1)</w:t>
            </w:r>
            <w:r w:rsidR="00593DD3">
              <w:rPr>
                <w:rFonts w:asciiTheme="minorHAnsi" w:hAnsiTheme="minorHAnsi" w:cstheme="minorHAnsi"/>
                <w:noProof/>
              </w:rPr>
              <w:t xml:space="preserve"> Ustawy AML)</w:t>
            </w:r>
          </w:p>
        </w:tc>
      </w:tr>
    </w:tbl>
    <w:p w14:paraId="340A1512" w14:textId="64684A7C" w:rsidR="00DE1016" w:rsidRDefault="00DE1016">
      <w:pPr>
        <w:rPr>
          <w:rFonts w:asciiTheme="minorHAnsi" w:hAnsiTheme="minorHAnsi" w:cstheme="minorHAnsi"/>
          <w:sz w:val="10"/>
          <w:szCs w:val="10"/>
        </w:rPr>
      </w:pPr>
    </w:p>
    <w:p w14:paraId="53BC74A8" w14:textId="5970998E" w:rsidR="00514C15" w:rsidRPr="00514C15" w:rsidRDefault="00514C15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/>
          <w:sz w:val="26"/>
          <w:szCs w:val="22"/>
        </w:rPr>
      </w:pPr>
      <w:r w:rsidRPr="00514C15">
        <w:rPr>
          <w:rFonts w:asciiTheme="minorHAnsi" w:hAnsiTheme="minorHAnsi" w:cstheme="minorHAnsi"/>
          <w:b/>
          <w:sz w:val="26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6"/>
          <w:szCs w:val="22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6F1A67A1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7763E" w14:textId="108C556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2F400" w14:textId="4F2EA9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FD63A" w14:textId="2CB33CDF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17F3741E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DF996" w14:textId="65F67144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A93D81" w14:textId="3A6435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2CDE04" w14:textId="52E5CAFD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DEFEE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A6B4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40BDEFB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D5299" w14:textId="052DCFE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6C101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6FBE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B53AA0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6376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135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4A5E1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08C417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578C7C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FE6A5FC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945D5" w14:textId="423CE1C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28D2B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DA1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28F709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A712A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543012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51E4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262C8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87287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F0137F2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6F433" w14:textId="088414BA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232D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0E0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88C79F1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467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B7E6F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24AA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B3E4E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60F464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69BF76" w14:textId="77777777" w:rsidR="00514C15" w:rsidRPr="00DE1016" w:rsidRDefault="00514C15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72D2DBEE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E31A2" w14:textId="22A1CB89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III. Reprezentanci</w:t>
            </w:r>
          </w:p>
        </w:tc>
      </w:tr>
    </w:tbl>
    <w:p w14:paraId="0CE46C30" w14:textId="5A0BBF6E" w:rsidR="00C514CC" w:rsidRDefault="00C514CC">
      <w:pPr>
        <w:rPr>
          <w:rFonts w:asciiTheme="minorHAnsi" w:hAnsiTheme="minorHAnsi" w:cstheme="minorHAnsi"/>
          <w:sz w:val="10"/>
          <w:szCs w:val="10"/>
        </w:rPr>
      </w:pPr>
    </w:p>
    <w:p w14:paraId="5AD4167E" w14:textId="79BD6587" w:rsidR="006429EB" w:rsidRPr="00942A2A" w:rsidRDefault="006429EB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Cs/>
          <w:sz w:val="24"/>
        </w:rPr>
      </w:pPr>
      <w:r w:rsidRPr="00942A2A">
        <w:rPr>
          <w:rFonts w:asciiTheme="minorHAnsi" w:hAnsiTheme="minorHAnsi"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4ACEEE9F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C4DCB" w14:textId="77777777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A146D4" w14:textId="6455DFA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03F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6E5289D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51AD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034BBF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DCD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4775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03103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70EBD80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5D4BC" w14:textId="1DB47A29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3EF41B" w14:textId="658AA79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986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334B7DF8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8AAAB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0853C9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8334F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94A83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0581A6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07B5E8D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B784" w14:textId="48528C5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C62F26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A9BB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EE4179F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70530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BEE49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4731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D0D57C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9AC77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D492E2" w14:textId="77777777" w:rsidR="00CD413A" w:rsidRPr="00C514CC" w:rsidRDefault="00CD413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6BCBD1D5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C2FA0" w14:textId="058CC26E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V</w:t>
            </w:r>
            <w:r>
              <w:rPr>
                <w:rFonts w:asciiTheme="minorHAnsi" w:hAnsiTheme="minorHAnsi" w:cstheme="minorHAnsi"/>
                <w:b/>
                <w:sz w:val="26"/>
              </w:rPr>
              <w:t xml:space="preserve">. 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Obowiązkowe oświadczenia Wnioskodawcy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Pożyczkobiorcy</w:t>
            </w:r>
          </w:p>
        </w:tc>
      </w:tr>
    </w:tbl>
    <w:p w14:paraId="50B2F6D9" w14:textId="08E2B703" w:rsidR="00650A56" w:rsidRDefault="00650A56" w:rsidP="00650A56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21197F" w14:paraId="5CA19FB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A83625" w14:textId="77777777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BD27E88" w14:textId="03293378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A3D020" w14:textId="6F39C622" w:rsidR="00E2198C" w:rsidRPr="00607EF0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4D0871" w14:textId="46705CC5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9337" w14:textId="644CB631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E2198C" w:rsidRPr="0021197F" w14:paraId="715B0015" w14:textId="77777777" w:rsidTr="00607EF0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57F80" w14:textId="70E0A239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F63D1" w14:textId="74BC5433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E92280" w14:textId="4FE0BAE9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BA9FD4" wp14:editId="409238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7844" id="Rectangle 3" o:spid="_x0000_s1026" style="position:absolute;margin-left:10.5pt;margin-top:2.5pt;width:15.1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DD498A" w14:textId="4482A823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79159D" wp14:editId="373F0C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5835" id="Rectangle 3" o:spid="_x0000_s1026" style="position:absolute;margin-left:10.5pt;margin-top:2.5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324A4FCD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EA291" w14:textId="69BCEEAB" w:rsidR="00E2198C" w:rsidRPr="0021197F" w:rsidRDefault="00E2198C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D2621" w14:textId="101CF821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DF75DC" w14:textId="709B0509" w:rsidR="00E2198C" w:rsidRPr="004544EB" w:rsidRDefault="00E2198C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E4380C" wp14:editId="394716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5466" id="Rectangle 3" o:spid="_x0000_s1026" style="position:absolute;margin-left:10.5pt;margin-top:2.5pt;width:15.1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B942F3" w14:textId="77777777" w:rsidR="00E2198C" w:rsidRPr="004544EB" w:rsidRDefault="00E2198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3BD209" wp14:editId="4CF5A2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3259" id="Rectangle 3" o:spid="_x0000_s1026" style="position:absolute;margin-left:10.5pt;margin-top:2.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184F9707" w14:textId="77777777" w:rsidTr="00607EF0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D6C56" w14:textId="6B1D408C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BE3802" w14:textId="7A3C8AB4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11E154" w14:textId="2840D1D2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7E10C6" wp14:editId="735630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F7B8" id="Rectangle 3" o:spid="_x0000_s1026" style="position:absolute;margin-left:10.5pt;margin-top:2.5pt;width:15.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FE354D" w14:textId="4C993820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D0AFF90" wp14:editId="19FB0C4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0AC5" id="Rectangle 3" o:spid="_x0000_s1026" style="position:absolute;margin-left:10.5pt;margin-top:2.5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143B667D" w14:textId="484C23FD" w:rsidR="00DE1016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FA22F1" w14:paraId="59F4692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9589E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71D83928" w14:textId="1F6F9489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15B65C" w14:textId="70EA1B28" w:rsidR="0090530B" w:rsidRPr="00607EF0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01A097" w14:textId="6619D01D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7AB16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90530B" w:rsidRPr="0021197F" w14:paraId="6586326D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2C181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763E84" w14:textId="60A81789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 w:rsidR="00593DD3"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4920D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26C042" wp14:editId="4BAA7BB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F22B" id="Rectangle 3" o:spid="_x0000_s1026" style="position:absolute;margin-left:10.5pt;margin-top:2.5pt;width:15.1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7D1471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6591037" wp14:editId="01D00E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2A1" id="Rectangle 3" o:spid="_x0000_s1026" style="position:absolute;margin-left:10.5pt;margin-top:2.5pt;width:15.1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23064436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977B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823B1C" w14:textId="06C62060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02291A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5B73302" wp14:editId="002C8F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6A8E" id="Rectangle 3" o:spid="_x0000_s1026" style="position:absolute;margin-left:10.5pt;margin-top:2.5pt;width:15.1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3A0CB4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876B11E" wp14:editId="0C7595A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680A" id="Rectangle 3" o:spid="_x0000_s1026" style="position:absolute;margin-left:10.5pt;margin-top:2.5pt;width:15.1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19B8306F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397E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70295" w14:textId="3234A6C7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4AF887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FA1F87" wp14:editId="37982FF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D158" id="Rectangle 3" o:spid="_x0000_s1026" style="position:absolute;margin-left:10.5pt;margin-top:2.5pt;width:15.1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D2A30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742FB4" wp14:editId="5856EF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75CE" id="Rectangle 3" o:spid="_x0000_s1026" style="position:absolute;margin-left:10.5pt;margin-top:2.5pt;width:15.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55138AB4" w14:textId="77777777" w:rsidTr="00607EF0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7A7CA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266588" w14:textId="6931BBBB" w:rsidR="00593DD3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="00593DD3"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 w:rsid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085236F8" w14:textId="7ADCF6F3" w:rsidR="0090530B" w:rsidRPr="00102357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przypadku zaznaczenia jednego z wariantów </w:t>
            </w:r>
            <w:r w:rsidR="004E1EB7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należy wskazać poniżej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21197F" w14:paraId="506FA267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FAFF2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14D3BE" w14:textId="77777777" w:rsidR="0090530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0B63469" w14:textId="165D5CF9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6C481C5" w14:textId="77777777" w:rsidR="00607EF0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B20FB0D" w14:textId="3F2D1D21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0FDB758" w14:textId="5B4BDA11" w:rsidR="004E1EB7" w:rsidRPr="0090530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2C0D7522" w14:textId="1B535320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FA22F1" w14:paraId="40F5BFDB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4CD323" w14:textId="77777777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A4CDE6D" w14:textId="4D23D3A9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FDC70C" w14:textId="2CB2F10E" w:rsidR="0072232B" w:rsidRPr="00607EF0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CA1430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566CD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72232B" w:rsidRPr="0021197F" w14:paraId="390826AE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E184A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869FA8" w14:textId="5B918F8A" w:rsidR="0072232B" w:rsidRPr="0072232B" w:rsidRDefault="0072232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A7C287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8E8F3DE" wp14:editId="4BE086C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EF55" id="Rectangle 3" o:spid="_x0000_s1026" style="position:absolute;margin-left:10.5pt;margin-top:2.5pt;width:15.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E8E5C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9E84A8" wp14:editId="7F542C7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EC95" id="Rectangle 3" o:spid="_x0000_s1026" style="position:absolute;margin-left:10.5pt;margin-top:2.5pt;width:15.1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F7F5B3B" w14:textId="77777777" w:rsidTr="00607EF0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0B117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66498" w14:textId="5C73A51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5DFFA0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3AF925" wp14:editId="0074DC8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198B" id="Rectangle 3" o:spid="_x0000_s1026" style="position:absolute;margin-left:10.5pt;margin-top:2.5pt;width:15.1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5245FE3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E3D09F3" wp14:editId="26B380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371A" id="Rectangle 3" o:spid="_x0000_s1026" style="position:absolute;margin-left:10.5pt;margin-top:2.5pt;width:15.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DB376FE" w14:textId="77777777" w:rsidTr="00607EF0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BE97B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9080C" w14:textId="3FA66DC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D69192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F473097" wp14:editId="791FF4B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B6609" id="Rectangle 3" o:spid="_x0000_s1026" style="position:absolute;margin-left:10.5pt;margin-top:2.5pt;width:15.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9B6661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FB3F1B" wp14:editId="16B0E5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6079" id="Rectangle 3" o:spid="_x0000_s1026" style="position:absolute;margin-left:10.5pt;margin-top:2.5pt;width:15.1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21197F" w14:paraId="3007CD76" w14:textId="77777777" w:rsidTr="00102357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1F50D" w14:textId="77777777" w:rsidR="00A9278D" w:rsidRPr="0021197F" w:rsidRDefault="00A9278D" w:rsidP="00A9278D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2CCE3" w14:textId="336EDD50" w:rsidR="00A9278D" w:rsidRPr="0072232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2B0026" w14:textId="6011DCE4" w:rsidR="00A9278D" w:rsidRPr="004544EB" w:rsidRDefault="00A9278D" w:rsidP="00A9278D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854043A" wp14:editId="3A32E00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D033" id="Rectangle 3" o:spid="_x0000_s1026" style="position:absolute;margin-left:10.5pt;margin-top:2.5pt;width:15.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189FF" w14:textId="4CC9B799" w:rsidR="00A9278D" w:rsidRPr="004544EB" w:rsidRDefault="00A9278D" w:rsidP="00A9278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1954BDC" wp14:editId="078C2A9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092C" id="Rectangle 3" o:spid="_x0000_s1026" style="position:absolute;margin-left:10.5pt;margin-top:2.5pt;width:15.1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3D918A61" w14:textId="77777777" w:rsidTr="0072232B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037F5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ACE9C9" w14:textId="00FB78B6" w:rsidR="0072232B" w:rsidRPr="004544E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 w:rsidR="00CA5034"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66A8A7D2" w14:textId="08C9AB45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6CECFDDD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FEFB97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1106B815" w14:textId="0A13F639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D0CA81" w14:textId="77777777" w:rsidR="00A9278D" w:rsidRPr="00607EF0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F59EA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D3C30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10B8DC5A" w14:textId="77777777" w:rsidTr="00607EF0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3F4D4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645870" w14:textId="68064A42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A177FB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701014" wp14:editId="342589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C016" id="Rectangle 3" o:spid="_x0000_s1026" style="position:absolute;margin-left:10.5pt;margin-top:2.5pt;width:15.1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84DA55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0F9972" wp14:editId="347E768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93C6" id="Rectangle 3" o:spid="_x0000_s1026" style="position:absolute;margin-left:10.5pt;margin-top:2.5pt;width:15.1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502E3834" w14:textId="77777777" w:rsidTr="00524A6E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A2AB6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753C92" w14:textId="47B3C1C6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A16635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967AF3" wp14:editId="11F7AEE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6323" id="Rectangle 3" o:spid="_x0000_s1026" style="position:absolute;margin-left:10.5pt;margin-top:2.5pt;width:15.1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DAEFCC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5FE43E9" wp14:editId="668039F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9F78" id="Rectangle 3" o:spid="_x0000_s1026" style="position:absolute;margin-left:10.5pt;margin-top:2.5pt;width:15.1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BC20C7" w14:textId="3B423A4D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329EA06E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DB48B9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E81902F" w14:textId="5B1479CC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855702" w14:textId="50747099" w:rsidR="00A9278D" w:rsidRPr="00607EF0" w:rsidRDefault="00A9278D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należę do grupy </w:t>
            </w:r>
            <w:r w:rsidR="00607EF0" w:rsidRPr="00607EF0">
              <w:rPr>
                <w:rFonts w:asciiTheme="minorHAnsi" w:hAnsiTheme="minorHAnsi" w:cstheme="minorHAnsi"/>
                <w:sz w:val="23"/>
                <w:szCs w:val="23"/>
              </w:rPr>
              <w:t>przedsiębiorstw/osób,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67ABD6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380EDA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39ECE99A" w14:textId="77777777" w:rsidTr="00102357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D70A2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56B412" w14:textId="1424568D" w:rsidR="00A9278D" w:rsidRPr="0021197F" w:rsidRDefault="00607EF0" w:rsidP="00607EF0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6D960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AF1F97" wp14:editId="595B9E2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B421" id="Rectangle 3" o:spid="_x0000_s1026" style="position:absolute;margin-left:10.5pt;margin-top:2.5pt;width:15.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E129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ACEFDC9" wp14:editId="61EACF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AF60" id="Rectangle 3" o:spid="_x0000_s1026" style="position:absolute;margin-left:10.5pt;margin-top:2.5pt;width:15.1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2FA3751F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873F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34E9D" w14:textId="12113128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DB7E87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18E6EE" wp14:editId="3E5FE5F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DA64" id="Rectangle 3" o:spid="_x0000_s1026" style="position:absolute;margin-left:10.5pt;margin-top:2.5pt;width:15.1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91E24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0053236" wp14:editId="6263E5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E388" id="Rectangle 3" o:spid="_x0000_s1026" style="position:absolute;margin-left:10.5pt;margin-top:2.5pt;width:15.1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0D25DD80" w14:textId="77777777" w:rsidTr="00102357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0F53D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5CE9DE" w14:textId="2E16D5D4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84D924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574712" wp14:editId="084E3D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F382" id="Rectangle 3" o:spid="_x0000_s1026" style="position:absolute;margin-left:10.5pt;margin-top:2.5pt;width:15.1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8B1EB4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AC81C1" wp14:editId="40FA8C1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0548" id="Rectangle 3" o:spid="_x0000_s1026" style="position:absolute;margin-left:10.5pt;margin-top:2.5pt;width:15.1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5B282BB2" w14:textId="77777777" w:rsidTr="00524A6E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83A41" w14:textId="77777777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3FAFAC" w14:textId="5909BED8" w:rsidR="00102357" w:rsidRPr="00102357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432E14" w14:textId="055C02E2" w:rsidR="00102357" w:rsidRPr="004544EB" w:rsidRDefault="00102357" w:rsidP="0010235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E75DF0" wp14:editId="080B7EC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F515" id="Rectangle 3" o:spid="_x0000_s1026" style="position:absolute;margin-left:10.5pt;margin-top:2.5pt;width:15.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4B91E0" w14:textId="3C0A7F4A" w:rsidR="00102357" w:rsidRPr="004544EB" w:rsidRDefault="00102357" w:rsidP="0010235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C2172A" wp14:editId="25FFAB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56E1" id="Rectangle 3" o:spid="_x0000_s1026" style="position:absolute;margin-left:10.5pt;margin-top:2.5pt;width:15.1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6C364CD" w14:textId="77777777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4544EB" w14:paraId="0D4C3D69" w14:textId="77777777" w:rsidTr="009935D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AB0323" w14:textId="77777777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A44CC6" w14:textId="08B4066B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239D1" w14:textId="25D11CBB" w:rsidR="00102357" w:rsidRPr="00607EF0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110AB9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D54887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102357" w:rsidRPr="004544EB" w14:paraId="680E1E93" w14:textId="77777777" w:rsidTr="00102357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C9ADE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2E198D" w14:textId="7C158E02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972D70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A32D63" wp14:editId="411112F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425F" id="Rectangle 3" o:spid="_x0000_s1026" style="position:absolute;margin-left:10.5pt;margin-top:2.5pt;width:15.1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B6D4CB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1286EB" wp14:editId="2CCECD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3F17" id="Rectangle 3" o:spid="_x0000_s1026" style="position:absolute;margin-left:10.5pt;margin-top:2.5pt;width:15.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770374C2" w14:textId="77777777" w:rsidTr="00054E6F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7DB67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68A469" w14:textId="0182D855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780724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7F334" wp14:editId="6FF9C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3227" id="Rectangle 3" o:spid="_x0000_s1026" style="position:absolute;margin-left:10.5pt;margin-top:2.5pt;width:15.1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6E1DC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EFEEFD" wp14:editId="7BB0598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7E8F" id="Rectangle 3" o:spid="_x0000_s1026" style="position:absolute;margin-left:10.5pt;margin-top:2.5pt;width:15.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31C379" w14:textId="77777777" w:rsidR="00102357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903E25" w:rsidRPr="00256202" w14:paraId="244A8F19" w14:textId="77777777" w:rsidTr="00054E6F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7881BD5D" w14:textId="040BA34C" w:rsidR="00903E25" w:rsidRPr="00256202" w:rsidRDefault="00054E6F" w:rsidP="00903E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V. 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Oświadczeni</w:t>
            </w:r>
            <w:r w:rsidR="00C514CC">
              <w:rPr>
                <w:rFonts w:asciiTheme="minorHAnsi" w:hAnsiTheme="minorHAnsi" w:cstheme="minorHAnsi"/>
                <w:b/>
                <w:sz w:val="26"/>
                <w:szCs w:val="24"/>
              </w:rPr>
              <w:t>a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>końcowe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:</w:t>
            </w:r>
          </w:p>
        </w:tc>
      </w:tr>
      <w:tr w:rsidR="00C514CC" w:rsidRPr="006A7D61" w14:paraId="65DF6D09" w14:textId="77777777" w:rsidTr="008144B7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C9DD2" w14:textId="4A65D361" w:rsidR="00C514CC" w:rsidRPr="00903E25" w:rsidRDefault="00C514CC" w:rsidP="009935D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Jestem świadomy odpowiedzialności karnej </w:t>
            </w:r>
            <w:r w:rsidR="00560B76"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złożenie fałszywego oświadczenia</w:t>
            </w:r>
            <w:r w:rsidR="00560B76">
              <w:rPr>
                <w:rFonts w:asciiTheme="minorHAnsi" w:hAnsiTheme="minorHAnsi" w:cstheme="minorHAnsi"/>
                <w:sz w:val="22"/>
                <w:szCs w:val="22"/>
              </w:rPr>
              <w:t>, zgodnie z Ustawą z dnia 01 marca 2018 r. o przeciwdziałaniu praniu pieniędzy oraz finansowaniu terroryzmu</w:t>
            </w:r>
            <w:r w:rsidR="00036E5F">
              <w:rPr>
                <w:rFonts w:asciiTheme="minorHAnsi" w:hAnsiTheme="minorHAnsi" w:cstheme="minorHAnsi"/>
                <w:sz w:val="22"/>
                <w:szCs w:val="22"/>
              </w:rPr>
              <w:t xml:space="preserve"> (Ustawa AML)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A5034" w:rsidRPr="006A7D61" w14:paraId="0C86C32D" w14:textId="77777777" w:rsidTr="008144B7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F1935" w14:textId="51EF56BC" w:rsidR="00CA5034" w:rsidRPr="00903E25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obowiązuję się do niezwłocznego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przedstawienia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4057">
              <w:rPr>
                <w:rFonts w:asciiTheme="minorHAnsi" w:hAnsiTheme="minorHAnsi" w:cstheme="minorHAnsi"/>
                <w:sz w:val="22"/>
                <w:szCs w:val="22"/>
              </w:rPr>
              <w:t>Agencji Rozwoju Regionalnego S.A.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dokumentów</w:t>
            </w:r>
            <w:r w:rsidR="00432C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umożliwiających jej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zastosowanie środków bezpieczeństwa finansowego, o których mowa w 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 xml:space="preserve">art. 34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 AML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44B7" w:rsidRPr="006A7D61" w14:paraId="1C567717" w14:textId="77777777" w:rsidTr="008144B7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4B167" w14:textId="44D8D340" w:rsidR="008144B7" w:rsidRPr="00903E25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Jednocześnie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zobowiązuję się do niezwłocznego informowania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4057">
              <w:rPr>
                <w:rFonts w:asciiTheme="minorHAnsi" w:hAnsiTheme="minorHAnsi" w:cstheme="minorHAnsi"/>
                <w:sz w:val="22"/>
                <w:szCs w:val="22"/>
              </w:rPr>
              <w:t>Agencję Rozwoju Regionalnego S.A.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 wszelkich zmianach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podanych w niniejszym formularzu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77A5" w:rsidRPr="006A7D61" w14:paraId="59F16D43" w14:textId="77777777" w:rsidTr="00036E5F">
        <w:trPr>
          <w:trHeight w:hRule="exact" w:val="715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221A5" w14:textId="2E09E183" w:rsidR="00AD77A5" w:rsidRPr="00903E25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celu umożliwienia dokonania właściwej oceny złożonego oświadczenia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dołączam kopie dowodów osobistych </w:t>
            </w:r>
            <w:r w:rsidR="00036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Wnioskodawcy/Pożyczkobiorcy i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Beneficjentów Rzeczywistych</w:t>
            </w:r>
            <w:r w:rsidR="00AD77A5"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360CF" w:rsidRPr="006A7D61" w14:paraId="29A1BAF3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643BF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6A7D61" w14:paraId="7E999F94" w14:textId="77777777" w:rsidTr="00054E6F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8DCE79" w14:textId="2DCF8422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514CC">
              <w:rPr>
                <w:rFonts w:asciiTheme="minorHAnsi" w:hAnsiTheme="minorHAnsi" w:cstheme="minorHAnsi"/>
                <w:sz w:val="22"/>
                <w:szCs w:val="22"/>
              </w:rPr>
              <w:t>iejscowość i d</w:t>
            </w:r>
            <w:r w:rsidR="004360CF" w:rsidRPr="00903E2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DBC3" w14:textId="43914FD8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  <w:r w:rsidR="004360CF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odpis Wnioskodawcy</w:t>
            </w:r>
          </w:p>
        </w:tc>
      </w:tr>
    </w:tbl>
    <w:p w14:paraId="6220D3AC" w14:textId="41741141" w:rsidR="004360CF" w:rsidRDefault="004360CF" w:rsidP="00C514CC">
      <w:pPr>
        <w:rPr>
          <w:rFonts w:asciiTheme="minorHAnsi" w:hAnsiTheme="minorHAnsi" w:cstheme="minorHAnsi"/>
          <w:sz w:val="2"/>
        </w:rPr>
      </w:pPr>
    </w:p>
    <w:sectPr w:rsidR="004360CF" w:rsidSect="00524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2" w:bottom="284" w:left="1021" w:header="420" w:footer="4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BBC6" w14:textId="77777777" w:rsidR="007E4013" w:rsidRDefault="007E4013">
      <w:r>
        <w:separator/>
      </w:r>
    </w:p>
  </w:endnote>
  <w:endnote w:type="continuationSeparator" w:id="0">
    <w:p w14:paraId="7F425B1B" w14:textId="77777777" w:rsidR="007E4013" w:rsidRDefault="007E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8BDB" w14:textId="77777777" w:rsidR="006D5D1B" w:rsidRDefault="006D5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BBA3" w14:textId="45915BEF" w:rsidR="008517FD" w:rsidRPr="00992221" w:rsidRDefault="008517FD" w:rsidP="00A632C0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BC34" w14:textId="1D629B2F" w:rsidR="006D5D1B" w:rsidRDefault="006D5D1B" w:rsidP="006D5D1B">
    <w:pPr>
      <w:pStyle w:val="Nagwek"/>
    </w:pPr>
    <w:bookmarkStart w:id="1" w:name="_Hlk183076888"/>
    <w:r>
      <w:rPr>
        <w:rFonts w:ascii="Tahoma" w:hAnsi="Tahoma"/>
      </w:rPr>
      <w:t xml:space="preserve">FJ-145 </w:t>
    </w:r>
    <w:bookmarkEnd w:id="1"/>
    <w:r>
      <w:rPr>
        <w:rFonts w:ascii="Tahoma" w:hAnsi="Tahoma"/>
      </w:rPr>
      <w:t>wyd. 1 z dn. 03.02.2025 r</w:t>
    </w:r>
    <w:r>
      <w:rPr>
        <w:rFonts w:ascii="Tahoma" w:hAnsi="Tahoma"/>
      </w:rPr>
      <w:tab/>
    </w:r>
  </w:p>
  <w:p w14:paraId="0F547757" w14:textId="77777777" w:rsidR="00122E91" w:rsidRDefault="00122E91" w:rsidP="00122E91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F73F" w14:textId="77777777" w:rsidR="007E4013" w:rsidRDefault="007E4013">
      <w:r>
        <w:separator/>
      </w:r>
    </w:p>
  </w:footnote>
  <w:footnote w:type="continuationSeparator" w:id="0">
    <w:p w14:paraId="76CD75D3" w14:textId="77777777" w:rsidR="007E4013" w:rsidRDefault="007E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DF7C" w14:textId="77777777" w:rsidR="006D5D1B" w:rsidRDefault="006D5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10D3" w14:textId="77777777" w:rsidR="006D5D1B" w:rsidRDefault="006D5D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B54E" w14:textId="764A10F8" w:rsidR="00122E91" w:rsidRPr="00942A2A" w:rsidRDefault="00122E91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6661">
    <w:abstractNumId w:val="0"/>
  </w:num>
  <w:num w:numId="2" w16cid:durableId="8730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3220"/>
    <w:rsid w:val="00054E6F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153CD"/>
    <w:rsid w:val="00122E91"/>
    <w:rsid w:val="00154860"/>
    <w:rsid w:val="00182D5F"/>
    <w:rsid w:val="001D2B18"/>
    <w:rsid w:val="001F3D93"/>
    <w:rsid w:val="0021197F"/>
    <w:rsid w:val="002313A6"/>
    <w:rsid w:val="002374F8"/>
    <w:rsid w:val="00267EB4"/>
    <w:rsid w:val="002C32ED"/>
    <w:rsid w:val="002C4462"/>
    <w:rsid w:val="002D2A9C"/>
    <w:rsid w:val="003348C8"/>
    <w:rsid w:val="0036377B"/>
    <w:rsid w:val="0039676A"/>
    <w:rsid w:val="003A6A75"/>
    <w:rsid w:val="003F5EEF"/>
    <w:rsid w:val="00413C8A"/>
    <w:rsid w:val="00432C91"/>
    <w:rsid w:val="004360CF"/>
    <w:rsid w:val="00436E63"/>
    <w:rsid w:val="004544EB"/>
    <w:rsid w:val="00474248"/>
    <w:rsid w:val="004757C7"/>
    <w:rsid w:val="0048399A"/>
    <w:rsid w:val="004A4164"/>
    <w:rsid w:val="004C0237"/>
    <w:rsid w:val="004E1EB7"/>
    <w:rsid w:val="00514C15"/>
    <w:rsid w:val="00524A6E"/>
    <w:rsid w:val="00530CC9"/>
    <w:rsid w:val="00554057"/>
    <w:rsid w:val="00560B76"/>
    <w:rsid w:val="00575EFB"/>
    <w:rsid w:val="00593DD3"/>
    <w:rsid w:val="005E45F0"/>
    <w:rsid w:val="006053A7"/>
    <w:rsid w:val="00607EF0"/>
    <w:rsid w:val="006429EB"/>
    <w:rsid w:val="00650A56"/>
    <w:rsid w:val="006A7D61"/>
    <w:rsid w:val="006D5D1B"/>
    <w:rsid w:val="006E04A1"/>
    <w:rsid w:val="007147DA"/>
    <w:rsid w:val="00714B81"/>
    <w:rsid w:val="0072232B"/>
    <w:rsid w:val="007401B8"/>
    <w:rsid w:val="007B1F62"/>
    <w:rsid w:val="007C46E7"/>
    <w:rsid w:val="007E3FB6"/>
    <w:rsid w:val="007E4013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E3C01"/>
    <w:rsid w:val="008F706E"/>
    <w:rsid w:val="00903734"/>
    <w:rsid w:val="00903E25"/>
    <w:rsid w:val="0090530B"/>
    <w:rsid w:val="00912B04"/>
    <w:rsid w:val="0092415D"/>
    <w:rsid w:val="00942A2A"/>
    <w:rsid w:val="00992553"/>
    <w:rsid w:val="009B4671"/>
    <w:rsid w:val="009D65F3"/>
    <w:rsid w:val="00A13810"/>
    <w:rsid w:val="00A32920"/>
    <w:rsid w:val="00A50624"/>
    <w:rsid w:val="00A5683E"/>
    <w:rsid w:val="00A632C0"/>
    <w:rsid w:val="00A9278D"/>
    <w:rsid w:val="00AD77A5"/>
    <w:rsid w:val="00B0772B"/>
    <w:rsid w:val="00B07B05"/>
    <w:rsid w:val="00B508D5"/>
    <w:rsid w:val="00BC48D2"/>
    <w:rsid w:val="00BD6001"/>
    <w:rsid w:val="00BD7EBD"/>
    <w:rsid w:val="00BE025D"/>
    <w:rsid w:val="00BF7EC0"/>
    <w:rsid w:val="00C15EB7"/>
    <w:rsid w:val="00C31384"/>
    <w:rsid w:val="00C514CC"/>
    <w:rsid w:val="00C578A1"/>
    <w:rsid w:val="00C61F59"/>
    <w:rsid w:val="00C63988"/>
    <w:rsid w:val="00C801A8"/>
    <w:rsid w:val="00CA4097"/>
    <w:rsid w:val="00CA5034"/>
    <w:rsid w:val="00CD0CFC"/>
    <w:rsid w:val="00CD413A"/>
    <w:rsid w:val="00CE074F"/>
    <w:rsid w:val="00CE1771"/>
    <w:rsid w:val="00CE25DA"/>
    <w:rsid w:val="00D21A98"/>
    <w:rsid w:val="00D573B5"/>
    <w:rsid w:val="00D72C4E"/>
    <w:rsid w:val="00D77C0C"/>
    <w:rsid w:val="00DD60AA"/>
    <w:rsid w:val="00DD6B59"/>
    <w:rsid w:val="00DE1016"/>
    <w:rsid w:val="00DF22B0"/>
    <w:rsid w:val="00E06927"/>
    <w:rsid w:val="00E1245F"/>
    <w:rsid w:val="00E2198C"/>
    <w:rsid w:val="00E43176"/>
    <w:rsid w:val="00E65A21"/>
    <w:rsid w:val="00E80652"/>
    <w:rsid w:val="00E86AFE"/>
    <w:rsid w:val="00EA1ACC"/>
    <w:rsid w:val="00EA6367"/>
    <w:rsid w:val="00EB605B"/>
    <w:rsid w:val="00EF431E"/>
    <w:rsid w:val="00F559F0"/>
    <w:rsid w:val="00F64A10"/>
    <w:rsid w:val="00F93AC7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Mariola Dobosz</cp:lastModifiedBy>
  <cp:revision>6</cp:revision>
  <cp:lastPrinted>2022-06-10T10:32:00Z</cp:lastPrinted>
  <dcterms:created xsi:type="dcterms:W3CDTF">2022-10-21T07:12:00Z</dcterms:created>
  <dcterms:modified xsi:type="dcterms:W3CDTF">2025-02-25T10:32:00Z</dcterms:modified>
</cp:coreProperties>
</file>