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E80AF" w14:textId="77777777" w:rsidR="00273EF4" w:rsidRDefault="00273EF4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377B8122" w14:textId="77777777" w:rsidR="006E0CC0" w:rsidRPr="00C8497D" w:rsidRDefault="0028155D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  <w:r w:rsidRPr="00C8497D">
        <w:rPr>
          <w:rFonts w:ascii="Times New Roman" w:hAnsi="Times New Roman"/>
          <w:b/>
          <w:szCs w:val="24"/>
        </w:rPr>
        <w:t>ZAKRES UPOWAŻNIENIA KONSUMENTA</w:t>
      </w:r>
      <w:r w:rsidR="0020152E">
        <w:rPr>
          <w:rFonts w:ascii="Times New Roman" w:hAnsi="Times New Roman"/>
          <w:b/>
          <w:szCs w:val="24"/>
        </w:rPr>
        <w:t>*</w:t>
      </w:r>
    </w:p>
    <w:p w14:paraId="1815BABD" w14:textId="77777777" w:rsidR="00FD4202" w:rsidRPr="00C8497D" w:rsidRDefault="00FD4202" w:rsidP="00FD4202">
      <w:pPr>
        <w:jc w:val="both"/>
        <w:rPr>
          <w:b/>
          <w:sz w:val="24"/>
          <w:szCs w:val="24"/>
        </w:rPr>
      </w:pP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C8362D" w:rsidRPr="00E86A4C" w14:paraId="4A637B32" w14:textId="77777777" w:rsidTr="00136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14A99FC8" w14:textId="77777777" w:rsidR="00C8362D" w:rsidRPr="003E4268" w:rsidRDefault="00C8362D" w:rsidP="001365F0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C8362D" w:rsidRPr="00E86A4C" w14:paraId="2DA029DE" w14:textId="77777777" w:rsidTr="001365F0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57A0833" w14:textId="77777777" w:rsidR="00C8362D" w:rsidRPr="003E4268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159980F8" w14:textId="77777777" w:rsidR="00C8362D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3CF567E9" w14:textId="77777777" w:rsidR="0020152E" w:rsidRPr="00E86A4C" w:rsidRDefault="0020152E" w:rsidP="001365F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C8362D" w:rsidRPr="00E86A4C" w14:paraId="02BF259A" w14:textId="77777777" w:rsidTr="001365F0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1205FFC9" w14:textId="77777777" w:rsidR="00C8362D" w:rsidRPr="003E4268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B327F3D" w14:textId="77777777" w:rsidR="00C8362D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2B4809FF" w14:textId="77777777" w:rsidR="0020152E" w:rsidRPr="00E86A4C" w:rsidRDefault="0020152E" w:rsidP="001365F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05B45661" w14:textId="77777777" w:rsidR="00C8362D" w:rsidRPr="00E86A4C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toż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72627970" w14:textId="77777777" w:rsidR="00C8362D" w:rsidRPr="00E86A4C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D9B25A" w14:textId="77777777" w:rsidR="00C8362D" w:rsidRPr="00E86A4C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289BF97E" w14:textId="77777777" w:rsidR="00C8362D" w:rsidRPr="00E86A4C" w:rsidRDefault="00C8362D" w:rsidP="001365F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C8362D" w:rsidRPr="00E86A4C" w14:paraId="4A78DFF0" w14:textId="77777777" w:rsidTr="001365F0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A123BB7" w14:textId="77777777" w:rsidR="00C8362D" w:rsidRPr="003E4268" w:rsidRDefault="00C8362D" w:rsidP="001365F0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889D338" w14:textId="6FAAB071" w:rsidR="00C8362D" w:rsidRPr="00E86A4C" w:rsidRDefault="002F0CAC" w:rsidP="001365F0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4"/>
              </w:rPr>
              <w:t>Nie wpisujesz nr Pesel, jeśli jesteś obcokrajowcem i nie nadano Ci takiego numeru</w:t>
            </w:r>
          </w:p>
        </w:tc>
      </w:tr>
    </w:tbl>
    <w:p w14:paraId="1A33D6CD" w14:textId="77777777" w:rsidR="0020152E" w:rsidRDefault="0020152E" w:rsidP="00C8362D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51C43D6E" w14:textId="77777777" w:rsidR="00C8362D" w:rsidRDefault="00C8362D" w:rsidP="00C8362D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66A26F3D" w14:textId="023FDDE9" w:rsidR="00C8362D" w:rsidRDefault="00C8362D" w:rsidP="00C8362D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C8362D" w:rsidRPr="00E86A4C" w14:paraId="40BF4ED4" w14:textId="77777777" w:rsidTr="001365F0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00925A25" w14:textId="47BF4AE5" w:rsidR="00C8362D" w:rsidRPr="001140BA" w:rsidRDefault="00C8362D" w:rsidP="001365F0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0998EEE6" w14:textId="77777777" w:rsidR="00C8362D" w:rsidRDefault="00C8362D" w:rsidP="001365F0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B119C89" w14:textId="77777777" w:rsidR="0020152E" w:rsidRDefault="0020152E" w:rsidP="001365F0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DAF14D6" w14:textId="77777777" w:rsidR="0020152E" w:rsidRPr="00E86A4C" w:rsidRDefault="0020152E" w:rsidP="001365F0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8362D" w:rsidRPr="00E86A4C" w14:paraId="5BEF6644" w14:textId="77777777" w:rsidTr="001365F0">
        <w:trPr>
          <w:trHeight w:val="75"/>
        </w:trPr>
        <w:tc>
          <w:tcPr>
            <w:tcW w:w="9923" w:type="dxa"/>
            <w:gridSpan w:val="3"/>
          </w:tcPr>
          <w:p w14:paraId="063FE2E0" w14:textId="77777777" w:rsidR="00C8362D" w:rsidRPr="00E86A4C" w:rsidRDefault="00C8362D" w:rsidP="001365F0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C8362D" w:rsidRPr="00E86A4C" w14:paraId="502569EE" w14:textId="77777777" w:rsidTr="0020152E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0A333611" w14:textId="10A9070A" w:rsidR="00C8362D" w:rsidRPr="00E86A4C" w:rsidRDefault="00C8362D" w:rsidP="001365F0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  <w:vAlign w:val="center"/>
          </w:tcPr>
          <w:p w14:paraId="69ADEB36" w14:textId="2E51C88E" w:rsidR="00C8362D" w:rsidRPr="0020152E" w:rsidRDefault="0020152E" w:rsidP="001C3931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b/>
              </w:rPr>
            </w:pPr>
            <w:r w:rsidRPr="0020152E">
              <w:rPr>
                <w:rFonts w:asciiTheme="minorHAnsi" w:eastAsiaTheme="minorEastAsia" w:hAnsiTheme="minorHAnsi" w:cs="Arial"/>
                <w:b/>
              </w:rPr>
              <w:t xml:space="preserve">Agencję Rozwoju Regionalnego </w:t>
            </w:r>
            <w:r w:rsidRPr="00103287">
              <w:rPr>
                <w:rFonts w:asciiTheme="minorHAnsi" w:eastAsiaTheme="minorEastAsia" w:hAnsiTheme="minorHAnsi" w:cs="Arial"/>
                <w:b/>
              </w:rPr>
              <w:t xml:space="preserve">S.A., </w:t>
            </w:r>
            <w:r w:rsidR="001C3931" w:rsidRPr="00103287">
              <w:rPr>
                <w:rFonts w:asciiTheme="minorHAnsi" w:eastAsiaTheme="minorEastAsia" w:hAnsiTheme="minorHAnsi" w:cs="Arial"/>
                <w:b/>
              </w:rPr>
              <w:t xml:space="preserve">ul. </w:t>
            </w:r>
            <w:r w:rsidR="00A14744" w:rsidRPr="00103287">
              <w:rPr>
                <w:rFonts w:asciiTheme="minorHAnsi" w:eastAsiaTheme="minorEastAsia" w:hAnsiTheme="minorHAnsi" w:cs="Arial"/>
                <w:b/>
              </w:rPr>
              <w:t>Fryderyka Chopina 14</w:t>
            </w:r>
            <w:r w:rsidR="001C3931" w:rsidRPr="00103287">
              <w:rPr>
                <w:rFonts w:asciiTheme="minorHAnsi" w:eastAsiaTheme="minorEastAsia" w:hAnsiTheme="minorHAnsi" w:cs="Arial"/>
                <w:b/>
              </w:rPr>
              <w:t xml:space="preserve">, </w:t>
            </w:r>
            <w:r w:rsidR="00F60CEF" w:rsidRPr="00103287">
              <w:rPr>
                <w:rFonts w:asciiTheme="minorHAnsi" w:eastAsiaTheme="minorEastAsia" w:hAnsiTheme="minorHAnsi" w:cs="Arial"/>
                <w:b/>
              </w:rPr>
              <w:t>65-0</w:t>
            </w:r>
            <w:r w:rsidR="00A14744" w:rsidRPr="00103287">
              <w:rPr>
                <w:rFonts w:asciiTheme="minorHAnsi" w:eastAsiaTheme="minorEastAsia" w:hAnsiTheme="minorHAnsi" w:cs="Arial"/>
                <w:b/>
              </w:rPr>
              <w:t>01</w:t>
            </w:r>
            <w:r w:rsidR="00F60CEF" w:rsidRPr="00103287">
              <w:rPr>
                <w:rFonts w:asciiTheme="minorHAnsi" w:eastAsiaTheme="minorEastAsia" w:hAnsiTheme="minorHAnsi" w:cs="Arial"/>
                <w:b/>
              </w:rPr>
              <w:t xml:space="preserve"> Zielona Góra</w:t>
            </w:r>
            <w:r w:rsidRPr="00103287">
              <w:rPr>
                <w:rFonts w:asciiTheme="minorHAnsi" w:eastAsiaTheme="minorEastAsia" w:hAnsiTheme="minorHAnsi" w:cs="Arial"/>
                <w:b/>
              </w:rPr>
              <w:t xml:space="preserve"> </w:t>
            </w:r>
          </w:p>
        </w:tc>
      </w:tr>
      <w:tr w:rsidR="00C8362D" w:rsidRPr="00E86A4C" w14:paraId="3B8CBAD4" w14:textId="77777777" w:rsidTr="001365F0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465DBE34" w14:textId="77777777" w:rsidR="00C8362D" w:rsidRPr="001140BA" w:rsidRDefault="00C8362D" w:rsidP="001365F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1556BC91" w14:textId="7411E601" w:rsidR="00C8362D" w:rsidRPr="001140BA" w:rsidRDefault="00C8362D" w:rsidP="001365F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</w:t>
            </w:r>
            <w:r w:rsidR="002F0CAC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nazwa i adres podmiotu, którego upoważniam do uzyskania informacji na mój temat z </w:t>
            </w:r>
            <w:r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S.A)</w:t>
            </w:r>
          </w:p>
        </w:tc>
      </w:tr>
    </w:tbl>
    <w:p w14:paraId="7BD7D33A" w14:textId="77777777" w:rsidR="002F0CAC" w:rsidRDefault="00C8362D" w:rsidP="00C8362D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>do pozyskania</w:t>
      </w:r>
      <w:r w:rsidR="002F0CAC">
        <w:rPr>
          <w:rFonts w:asciiTheme="minorHAnsi" w:hAnsiTheme="minorHAnsi" w:cs="Arial"/>
          <w:sz w:val="18"/>
          <w:szCs w:val="18"/>
        </w:rPr>
        <w:t>:</w:t>
      </w:r>
    </w:p>
    <w:p w14:paraId="3B2E4AE6" w14:textId="77777777" w:rsidR="002F0CAC" w:rsidRPr="002F0CAC" w:rsidRDefault="002F0CAC" w:rsidP="002F0CAC">
      <w:pPr>
        <w:pStyle w:val="Akapitzlist"/>
        <w:numPr>
          <w:ilvl w:val="0"/>
          <w:numId w:val="13"/>
        </w:numPr>
        <w:suppressAutoHyphens/>
        <w:spacing w:before="120"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</w:t>
      </w:r>
    </w:p>
    <w:p w14:paraId="156F54CC" w14:textId="77777777" w:rsidR="002F0CAC" w:rsidRDefault="002F0CAC" w:rsidP="002F0CAC">
      <w:pPr>
        <w:pStyle w:val="Akapitzlist"/>
        <w:suppressAutoHyphens/>
        <w:spacing w:before="120" w:after="120"/>
        <w:ind w:left="21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>)</w:t>
      </w:r>
    </w:p>
    <w:p w14:paraId="03543984" w14:textId="7FC8AACE" w:rsidR="00C8362D" w:rsidRDefault="002F0CAC" w:rsidP="002F0CAC">
      <w:pPr>
        <w:pStyle w:val="Akapitzlist"/>
        <w:numPr>
          <w:ilvl w:val="0"/>
          <w:numId w:val="14"/>
        </w:numPr>
        <w:suppressAutoHyphens/>
        <w:spacing w:before="120"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informacji gospodarczych, które mnie dotyczą, oraz</w:t>
      </w:r>
    </w:p>
    <w:p w14:paraId="4AF187EE" w14:textId="24E08CEC" w:rsidR="002F0CAC" w:rsidRDefault="002F0CAC" w:rsidP="002F0CAC">
      <w:pPr>
        <w:pStyle w:val="Akapitzlist"/>
        <w:numPr>
          <w:ilvl w:val="0"/>
          <w:numId w:val="14"/>
        </w:numPr>
        <w:suppressAutoHyphens/>
        <w:spacing w:before="120"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informacji o zapytaniach złożonych na mój temat w ostatnich 12 miesiącach oraz</w:t>
      </w:r>
    </w:p>
    <w:p w14:paraId="1F02B87D" w14:textId="24F49CA6" w:rsidR="002F0CAC" w:rsidRDefault="002F0CAC" w:rsidP="002F0CAC">
      <w:pPr>
        <w:pStyle w:val="Akapitzlist"/>
        <w:numPr>
          <w:ilvl w:val="0"/>
          <w:numId w:val="13"/>
        </w:numPr>
        <w:suppressAutoHyphens/>
        <w:spacing w:before="120"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 Biura Informacji Kredytowej S.A. (BIK) i Związku Banku Polskich (ZBP) – za pośrednictwem BIG </w:t>
      </w:r>
      <w:proofErr w:type="spellStart"/>
      <w:r>
        <w:rPr>
          <w:rFonts w:asciiTheme="minorHAnsi" w:hAnsiTheme="minorHAnsi" w:cs="Arial"/>
        </w:rPr>
        <w:t>InfoMonitor</w:t>
      </w:r>
      <w:proofErr w:type="spellEnd"/>
    </w:p>
    <w:p w14:paraId="0F27C76E" w14:textId="1E8BF0E4" w:rsidR="002F0CAC" w:rsidRPr="002F0CAC" w:rsidRDefault="002F0CAC" w:rsidP="002F0CAC">
      <w:pPr>
        <w:pStyle w:val="Akapitzlist"/>
        <w:numPr>
          <w:ilvl w:val="0"/>
          <w:numId w:val="15"/>
        </w:numPr>
        <w:suppressAutoHyphens/>
        <w:spacing w:before="120"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danych gospodarczych, w tym m.in. oceny punktowej (</w:t>
      </w:r>
      <w:proofErr w:type="spellStart"/>
      <w:r>
        <w:rPr>
          <w:rFonts w:asciiTheme="minorHAnsi" w:hAnsiTheme="minorHAnsi" w:cs="Arial"/>
        </w:rPr>
        <w:t>scoringu</w:t>
      </w:r>
      <w:proofErr w:type="spellEnd"/>
      <w:r>
        <w:rPr>
          <w:rFonts w:asciiTheme="minorHAnsi" w:hAnsiTheme="minorHAnsi" w:cs="Arial"/>
        </w:rPr>
        <w:t>)</w:t>
      </w:r>
      <w:r w:rsidR="00886763">
        <w:rPr>
          <w:rFonts w:asciiTheme="minorHAnsi" w:hAnsiTheme="minorHAnsi" w:cs="Arial"/>
        </w:rPr>
        <w:t xml:space="preserve">, w zakresie niezbędnym do dokonania oceny wiarygodności płatniczej i oceny ryzyka kredytowego. 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C8362D" w14:paraId="75411FBD" w14:textId="77777777" w:rsidTr="001365F0">
        <w:trPr>
          <w:trHeight w:val="377"/>
        </w:trPr>
        <w:tc>
          <w:tcPr>
            <w:tcW w:w="4533" w:type="dxa"/>
          </w:tcPr>
          <w:p w14:paraId="512F2830" w14:textId="77777777" w:rsidR="00C8362D" w:rsidRDefault="00C8362D" w:rsidP="001365F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9258BDD" w14:textId="77777777" w:rsidR="00D558F4" w:rsidRDefault="00D558F4" w:rsidP="001365F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0736045" w14:textId="77777777" w:rsidR="00D558F4" w:rsidRDefault="00D558F4" w:rsidP="001365F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E6B8C58" w14:textId="2418911A" w:rsidR="0020152E" w:rsidRDefault="0020152E" w:rsidP="0020152E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d</w:t>
      </w:r>
      <w:r w:rsidR="00C8362D" w:rsidRPr="002B4C06">
        <w:rPr>
          <w:rFonts w:asciiTheme="minorHAnsi" w:hAnsiTheme="minorHAnsi" w:cs="Arial"/>
          <w:b/>
          <w:sz w:val="18"/>
          <w:szCs w:val="16"/>
        </w:rPr>
        <w:t>ata i</w:t>
      </w:r>
      <w:r>
        <w:rPr>
          <w:rFonts w:asciiTheme="minorHAnsi" w:hAnsiTheme="minorHAnsi" w:cs="Arial"/>
          <w:b/>
          <w:sz w:val="18"/>
          <w:szCs w:val="16"/>
        </w:rPr>
        <w:t xml:space="preserve"> </w:t>
      </w:r>
      <w:r w:rsidR="00C8362D" w:rsidRPr="002B4C06">
        <w:rPr>
          <w:rFonts w:asciiTheme="minorHAnsi" w:hAnsiTheme="minorHAnsi" w:cs="Arial"/>
          <w:b/>
          <w:sz w:val="18"/>
          <w:szCs w:val="16"/>
        </w:rPr>
        <w:t>podpis Konsumenta</w:t>
      </w:r>
    </w:p>
    <w:p w14:paraId="65278FBD" w14:textId="77777777" w:rsidR="00A14744" w:rsidRDefault="00A14744" w:rsidP="0020152E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85EC825" w14:textId="70F6C5D8" w:rsidR="00886763" w:rsidRDefault="00FE7F78" w:rsidP="00886763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b/>
          <w:bCs/>
          <w:iCs/>
          <w:sz w:val="18"/>
          <w:szCs w:val="16"/>
        </w:rPr>
      </w:pPr>
      <w:r>
        <w:rPr>
          <w:rFonts w:asciiTheme="minorHAnsi" w:hAnsiTheme="minorHAnsi" w:cs="Arial"/>
          <w:b/>
          <w:bCs/>
          <w:i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3267F" wp14:editId="7E17C53E">
                <wp:simplePos x="0" y="0"/>
                <wp:positionH relativeFrom="column">
                  <wp:posOffset>-175895</wp:posOffset>
                </wp:positionH>
                <wp:positionV relativeFrom="paragraph">
                  <wp:posOffset>100330</wp:posOffset>
                </wp:positionV>
                <wp:extent cx="5934075" cy="714375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71437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C50D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-13.85pt;margin-top:7.9pt;width:467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" filled="f"/>
            </w:pict>
          </mc:Fallback>
        </mc:AlternateContent>
      </w:r>
    </w:p>
    <w:p w14:paraId="77BA3E3C" w14:textId="0FD20D8E" w:rsidR="00886763" w:rsidRPr="00103287" w:rsidRDefault="00886763" w:rsidP="00886763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b/>
          <w:bCs/>
          <w:iCs/>
          <w:sz w:val="18"/>
          <w:szCs w:val="16"/>
        </w:rPr>
      </w:pPr>
      <w:r w:rsidRPr="00103287">
        <w:rPr>
          <w:rFonts w:asciiTheme="minorHAnsi" w:hAnsiTheme="minorHAnsi" w:cs="Arial"/>
          <w:b/>
          <w:bCs/>
          <w:iCs/>
          <w:sz w:val="18"/>
          <w:szCs w:val="16"/>
        </w:rPr>
        <w:t>Podstawa prawna:</w:t>
      </w:r>
    </w:p>
    <w:p w14:paraId="42594773" w14:textId="383394D3" w:rsidR="00886763" w:rsidRPr="00103287" w:rsidRDefault="00886763" w:rsidP="00886763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iCs/>
          <w:sz w:val="18"/>
          <w:szCs w:val="16"/>
        </w:rPr>
      </w:pPr>
      <w:r w:rsidRPr="00103287">
        <w:rPr>
          <w:rFonts w:asciiTheme="minorHAnsi" w:hAnsiTheme="minorHAnsi" w:cs="Arial"/>
          <w:iCs/>
          <w:sz w:val="18"/>
          <w:szCs w:val="16"/>
        </w:rPr>
        <w:t>Art. 24 ust. 1, art. 27 Ustawy z dnia 9 kwietnia 2010 roku o udostępnianiu informacji gospodarczych i wymianie danych gospodarczych (Ustawa o BIG).</w:t>
      </w:r>
    </w:p>
    <w:p w14:paraId="34F73E27" w14:textId="36F48389" w:rsidR="00886763" w:rsidRPr="00103287" w:rsidRDefault="00886763" w:rsidP="00886763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iCs/>
          <w:sz w:val="18"/>
          <w:szCs w:val="16"/>
        </w:rPr>
      </w:pPr>
      <w:r w:rsidRPr="00103287">
        <w:rPr>
          <w:rFonts w:asciiTheme="minorHAnsi" w:hAnsiTheme="minorHAnsi" w:cs="Arial"/>
          <w:iCs/>
          <w:sz w:val="18"/>
          <w:szCs w:val="16"/>
        </w:rPr>
        <w:t>Art. 105 ust. 4a i 4a</w:t>
      </w:r>
      <w:r w:rsidRPr="00103287">
        <w:rPr>
          <w:rFonts w:asciiTheme="minorHAnsi" w:hAnsiTheme="minorHAnsi" w:cs="Arial"/>
          <w:iCs/>
          <w:sz w:val="18"/>
          <w:szCs w:val="16"/>
          <w:vertAlign w:val="superscript"/>
        </w:rPr>
        <w:t xml:space="preserve">1 </w:t>
      </w:r>
      <w:r w:rsidRPr="00103287">
        <w:rPr>
          <w:rFonts w:asciiTheme="minorHAnsi" w:hAnsiTheme="minorHAnsi" w:cs="Arial"/>
          <w:iCs/>
          <w:sz w:val="18"/>
          <w:szCs w:val="16"/>
        </w:rPr>
        <w:t>Ustawy z dnia 29 sierpnia 1997 roku – Prawo bankowe w związku z art. 13 Ustawy o BIG.</w:t>
      </w:r>
    </w:p>
    <w:p w14:paraId="50BB7D18" w14:textId="77777777" w:rsidR="00886763" w:rsidRDefault="00886763" w:rsidP="00886763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iCs/>
          <w:sz w:val="18"/>
          <w:szCs w:val="16"/>
        </w:rPr>
      </w:pPr>
    </w:p>
    <w:p w14:paraId="75C4893E" w14:textId="77777777" w:rsidR="00886763" w:rsidRPr="00886763" w:rsidRDefault="00886763" w:rsidP="00886763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iCs/>
          <w:sz w:val="18"/>
          <w:szCs w:val="16"/>
        </w:rPr>
      </w:pPr>
    </w:p>
    <w:p w14:paraId="5EF40161" w14:textId="6A1B7D59" w:rsidR="0020152E" w:rsidRPr="00D558F4" w:rsidRDefault="00D558F4" w:rsidP="00D558F4">
      <w:pPr>
        <w:pStyle w:val="Akapitzlist"/>
        <w:suppressAutoHyphens/>
        <w:spacing w:after="120"/>
        <w:ind w:left="248" w:hanging="390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i/>
          <w:sz w:val="18"/>
          <w:szCs w:val="16"/>
        </w:rPr>
        <w:t>*w</w:t>
      </w:r>
      <w:r w:rsidR="0020152E" w:rsidRPr="00D558F4">
        <w:rPr>
          <w:rFonts w:asciiTheme="minorHAnsi" w:hAnsiTheme="minorHAnsi" w:cs="Arial"/>
          <w:i/>
          <w:sz w:val="18"/>
          <w:szCs w:val="16"/>
        </w:rPr>
        <w:t>ypełnić maszynowo lub ręcznie wielkimi, drukowanymi literam</w:t>
      </w:r>
      <w:r w:rsidRPr="00D558F4">
        <w:rPr>
          <w:rFonts w:asciiTheme="minorHAnsi" w:hAnsiTheme="minorHAnsi" w:cs="Arial"/>
          <w:i/>
          <w:sz w:val="18"/>
          <w:szCs w:val="16"/>
        </w:rPr>
        <w:t>i</w:t>
      </w:r>
    </w:p>
    <w:p w14:paraId="51E5D847" w14:textId="77777777" w:rsidR="00D558F4" w:rsidRPr="00D558F4" w:rsidRDefault="00D558F4" w:rsidP="00D558F4">
      <w:pPr>
        <w:pStyle w:val="Akapitzlist"/>
        <w:suppressAutoHyphens/>
        <w:spacing w:after="120"/>
        <w:ind w:left="218"/>
        <w:rPr>
          <w:rFonts w:asciiTheme="minorHAnsi" w:hAnsiTheme="minorHAnsi" w:cs="Arial"/>
          <w:b/>
          <w:sz w:val="18"/>
          <w:szCs w:val="16"/>
        </w:rPr>
      </w:pPr>
    </w:p>
    <w:p w14:paraId="79A70729" w14:textId="468998AA" w:rsidR="00C8362D" w:rsidRPr="00B17F41" w:rsidRDefault="00C8362D" w:rsidP="00C8362D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>Informacja</w:t>
      </w:r>
      <w:r w:rsidR="0090432D">
        <w:rPr>
          <w:rFonts w:asciiTheme="minorHAnsi" w:hAnsiTheme="minorHAnsi" w:cs="Arial"/>
          <w:i/>
          <w:sz w:val="16"/>
          <w:szCs w:val="18"/>
        </w:rPr>
        <w:t xml:space="preserve"> </w:t>
      </w:r>
      <w:r w:rsidRPr="00B17F41">
        <w:rPr>
          <w:rFonts w:asciiTheme="minorHAnsi" w:hAnsiTheme="minorHAnsi" w:cs="Arial"/>
          <w:i/>
          <w:sz w:val="16"/>
          <w:szCs w:val="18"/>
        </w:rPr>
        <w:t xml:space="preserve"> dla konsumenta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803"/>
        <w:gridCol w:w="1559"/>
        <w:gridCol w:w="426"/>
        <w:gridCol w:w="1133"/>
        <w:gridCol w:w="1560"/>
      </w:tblGrid>
      <w:tr w:rsidR="00C8362D" w:rsidRPr="00D21756" w14:paraId="56E11BC4" w14:textId="77777777" w:rsidTr="001C3931">
        <w:tc>
          <w:tcPr>
            <w:tcW w:w="3510" w:type="dxa"/>
            <w:gridSpan w:val="2"/>
          </w:tcPr>
          <w:p w14:paraId="17CABB44" w14:textId="540A9343" w:rsidR="00C8362D" w:rsidRPr="00D21756" w:rsidRDefault="00C8362D" w:rsidP="00C8362D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Administratorem </w:t>
            </w:r>
            <w:r w:rsidR="008867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Twoich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danych osobowych jest:</w:t>
            </w:r>
          </w:p>
        </w:tc>
        <w:tc>
          <w:tcPr>
            <w:tcW w:w="1701" w:type="dxa"/>
            <w:gridSpan w:val="2"/>
          </w:tcPr>
          <w:p w14:paraId="577ECD7C" w14:textId="77777777" w:rsidR="00C8362D" w:rsidRDefault="00D558F4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S.A.</w:t>
            </w:r>
          </w:p>
          <w:p w14:paraId="369DE736" w14:textId="07BFA724" w:rsidR="001C3931" w:rsidRDefault="001C3931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ul. </w:t>
            </w:r>
            <w:r w:rsidR="00A1474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Fryderyka Chopina 14</w:t>
            </w:r>
            <w:r w:rsidR="00F60CEF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,</w:t>
            </w:r>
          </w:p>
          <w:p w14:paraId="62BBE24C" w14:textId="447AE5E9" w:rsidR="001C3931" w:rsidRDefault="001C3931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65-0</w:t>
            </w:r>
            <w:r w:rsidR="00A1474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01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Zielona Góra</w:t>
            </w:r>
          </w:p>
          <w:p w14:paraId="5CE57C16" w14:textId="77777777" w:rsidR="00C8362D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AD64935" w14:textId="77777777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39C361B4" w14:textId="77777777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1787FC27" w14:textId="77777777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C8362D" w:rsidRPr="00D21756" w14:paraId="1167BBEE" w14:textId="77777777" w:rsidTr="001C3931">
        <w:tc>
          <w:tcPr>
            <w:tcW w:w="3510" w:type="dxa"/>
            <w:gridSpan w:val="2"/>
          </w:tcPr>
          <w:p w14:paraId="14F2FF81" w14:textId="6169D98D" w:rsidR="00C8362D" w:rsidRDefault="00C8362D" w:rsidP="00C8362D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lastRenderedPageBreak/>
              <w:t xml:space="preserve">Z </w:t>
            </w:r>
            <w:r w:rsidR="00371AD1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dministratorem moż</w:t>
            </w:r>
            <w:r w:rsidR="008867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esz się skontaktować pisemnie po adresem ich siedziby lub e-mailowo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  <w:p w14:paraId="4940AE69" w14:textId="77777777" w:rsidR="001C3931" w:rsidRDefault="001C3931" w:rsidP="001C3931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16FD4F9" w14:textId="77777777" w:rsidR="001C3931" w:rsidRDefault="001C3931" w:rsidP="001C3931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4A4A44B3" w14:textId="77777777" w:rsidR="001C3931" w:rsidRPr="00D21756" w:rsidRDefault="001C3931" w:rsidP="001C3931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701" w:type="dxa"/>
            <w:gridSpan w:val="2"/>
          </w:tcPr>
          <w:p w14:paraId="1E3A649D" w14:textId="77777777" w:rsidR="00C8362D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4132AFDB" w14:textId="77777777" w:rsidR="00C8362D" w:rsidRDefault="00D558F4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agencja@region</w:t>
            </w:r>
            <w:proofErr w:type="spellEnd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  <w:t>zgora.pl</w:t>
            </w:r>
          </w:p>
        </w:tc>
        <w:tc>
          <w:tcPr>
            <w:tcW w:w="1559" w:type="dxa"/>
            <w:vAlign w:val="center"/>
          </w:tcPr>
          <w:p w14:paraId="50912FB6" w14:textId="4E84473B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8867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  <w:tc>
          <w:tcPr>
            <w:tcW w:w="1559" w:type="dxa"/>
            <w:gridSpan w:val="2"/>
            <w:vAlign w:val="center"/>
          </w:tcPr>
          <w:p w14:paraId="6CE03A12" w14:textId="70716784" w:rsidR="00C8362D" w:rsidRPr="000171D7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r w:rsidRPr="008867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info@bik.pl</w:t>
            </w:r>
          </w:p>
        </w:tc>
        <w:tc>
          <w:tcPr>
            <w:tcW w:w="1560" w:type="dxa"/>
            <w:vAlign w:val="center"/>
          </w:tcPr>
          <w:p w14:paraId="7120C663" w14:textId="56EF588E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88676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kontakt@zbp.pl</w:t>
            </w:r>
          </w:p>
        </w:tc>
      </w:tr>
      <w:tr w:rsidR="00C8362D" w:rsidRPr="00D21756" w14:paraId="6A4DC973" w14:textId="77777777" w:rsidTr="001C3931">
        <w:tc>
          <w:tcPr>
            <w:tcW w:w="3510" w:type="dxa"/>
            <w:gridSpan w:val="2"/>
          </w:tcPr>
          <w:p w14:paraId="53A14598" w14:textId="16754FEA" w:rsidR="00C8362D" w:rsidRPr="00D21756" w:rsidRDefault="00886763" w:rsidP="00C8362D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Administratorzy wyznaczyli inspektorów ochrony danych, z którymi możesz się skontaktować pisemnie pod adresem siedziby administratora lub e-mailowo:</w:t>
            </w:r>
          </w:p>
        </w:tc>
        <w:tc>
          <w:tcPr>
            <w:tcW w:w="1701" w:type="dxa"/>
            <w:gridSpan w:val="2"/>
          </w:tcPr>
          <w:p w14:paraId="6CF7B188" w14:textId="77777777" w:rsidR="00C8362D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5629C06" w14:textId="77777777" w:rsidR="00C8362D" w:rsidRDefault="001C3931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</w:t>
            </w:r>
            <w:r w:rsidR="00D558F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@region</w:t>
            </w:r>
            <w:proofErr w:type="spellEnd"/>
            <w:r w:rsidR="00D558F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  <w:r w:rsidR="00D558F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  <w:t>zgora.pl</w:t>
            </w:r>
          </w:p>
          <w:p w14:paraId="6308887D" w14:textId="77777777" w:rsidR="00C8362D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9691C6B" w14:textId="77777777" w:rsidR="007B4414" w:rsidRDefault="007B4414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0741C20" w14:textId="77777777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7167B6A3" w14:textId="77777777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32D68234" w14:textId="77777777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C8362D" w:rsidRPr="00D21756" w14:paraId="48D003C0" w14:textId="77777777" w:rsidTr="001365F0">
        <w:tc>
          <w:tcPr>
            <w:tcW w:w="9889" w:type="dxa"/>
            <w:gridSpan w:val="8"/>
          </w:tcPr>
          <w:p w14:paraId="45362256" w14:textId="1EA3B53B" w:rsidR="00C8362D" w:rsidRPr="00D21756" w:rsidRDefault="00C8362D" w:rsidP="00C8362D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</w:t>
            </w:r>
            <w:r w:rsidR="00886763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które dotyczą przetwarzania danych osobowych oraz korzystania z praw z tym związanych. </w:t>
            </w:r>
          </w:p>
        </w:tc>
      </w:tr>
      <w:tr w:rsidR="00C8362D" w:rsidRPr="00D21756" w14:paraId="1371BB7A" w14:textId="77777777" w:rsidTr="001365F0">
        <w:tc>
          <w:tcPr>
            <w:tcW w:w="1668" w:type="dxa"/>
          </w:tcPr>
          <w:p w14:paraId="6F2CB3AA" w14:textId="3B855FF9" w:rsidR="00C8362D" w:rsidRPr="00D21756" w:rsidRDefault="00886763" w:rsidP="00C8362D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Administratorzy będą przetwarzać Twoje dane w określonych celach: </w:t>
            </w:r>
          </w:p>
        </w:tc>
        <w:tc>
          <w:tcPr>
            <w:tcW w:w="2740" w:type="dxa"/>
            <w:gridSpan w:val="2"/>
          </w:tcPr>
          <w:p w14:paraId="073CCC34" w14:textId="77777777" w:rsidR="00886763" w:rsidRPr="00B83CC9" w:rsidRDefault="00886763" w:rsidP="00B83CC9">
            <w:pPr>
              <w:pStyle w:val="Bezodstpw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B83CC9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Podmiot, któremu udzieliłeś upoważnienia aby:</w:t>
            </w:r>
          </w:p>
          <w:p w14:paraId="01FBCFDC" w14:textId="77777777" w:rsidR="00886763" w:rsidRPr="00B83CC9" w:rsidRDefault="00886763" w:rsidP="00B83CC9">
            <w:pPr>
              <w:pStyle w:val="Bezodstpw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B83CC9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jakość danych,</w:t>
            </w:r>
          </w:p>
          <w:p w14:paraId="20F57593" w14:textId="449DF6DB" w:rsidR="00886763" w:rsidRPr="00D21756" w:rsidRDefault="00886763" w:rsidP="00B83CC9">
            <w:pPr>
              <w:pStyle w:val="Bezodstpw"/>
              <w:rPr>
                <w:rFonts w:eastAsia="Calibri"/>
                <w:lang w:eastAsia="en-US"/>
              </w:rPr>
            </w:pPr>
            <w:r w:rsidRPr="00B83CC9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pozyskać informacje gospodarcze, dane gospodarcze, informacje o zapytaniach lub weryfikować wiarygodność płatniczą. Będzie to robić na podstawie Twojego upoważnienia. </w:t>
            </w:r>
          </w:p>
        </w:tc>
        <w:tc>
          <w:tcPr>
            <w:tcW w:w="2788" w:type="dxa"/>
            <w:gridSpan w:val="3"/>
          </w:tcPr>
          <w:p w14:paraId="1E1D6F66" w14:textId="1ADAC39E" w:rsidR="000622CF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</w:t>
            </w:r>
            <w:r w:rsidR="00B83CC9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="000622CF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7B7D1864" w14:textId="548CCCC0" w:rsidR="00B83CC9" w:rsidRDefault="000622CF" w:rsidP="00B83CC9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="00B83CC9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E9D11B2" w14:textId="6B5035C0" w:rsidR="00B83CC9" w:rsidRDefault="00B83CC9" w:rsidP="00B83CC9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2F915D94" w14:textId="594BE0FE" w:rsidR="00B83CC9" w:rsidRPr="00D21756" w:rsidRDefault="00B83CC9" w:rsidP="00B83CC9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  <w:p w14:paraId="03AC42C7" w14:textId="6BED67D0" w:rsidR="000622CF" w:rsidRPr="00D21756" w:rsidRDefault="000622CF" w:rsidP="001365F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  <w:tc>
          <w:tcPr>
            <w:tcW w:w="2693" w:type="dxa"/>
            <w:gridSpan w:val="2"/>
          </w:tcPr>
          <w:p w14:paraId="028A6C84" w14:textId="587D9078" w:rsidR="00C8362D" w:rsidRPr="00D21756" w:rsidRDefault="00C8362D" w:rsidP="001365F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BIK i ZBP</w:t>
            </w:r>
            <w:r w:rsidR="00B83CC9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aby udostępnić dane gospodarcze – będzie w ten sposób realizować swój uzasadniony interes jako administratora danych (jest to podstawa Twoich danych osobowych). </w:t>
            </w:r>
          </w:p>
        </w:tc>
      </w:tr>
      <w:tr w:rsidR="00C8362D" w:rsidRPr="00D21756" w14:paraId="5460209C" w14:textId="77777777" w:rsidTr="001365F0">
        <w:trPr>
          <w:trHeight w:val="2305"/>
        </w:trPr>
        <w:tc>
          <w:tcPr>
            <w:tcW w:w="9889" w:type="dxa"/>
            <w:gridSpan w:val="8"/>
          </w:tcPr>
          <w:p w14:paraId="14CB5BAE" w14:textId="77777777" w:rsidR="00C8362D" w:rsidRDefault="00B83CC9" w:rsidP="00C8362D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11F2CA31" w14:textId="77777777" w:rsidR="00B83CC9" w:rsidRDefault="00B83CC9" w:rsidP="00C8362D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lub ZBP. Uzyskują je one w zakresie niezbędnym </w:t>
            </w:r>
            <w:r w:rsidR="00FE7F7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do tego, aby realizować cele, w jakich przetwarzają te dane. </w:t>
            </w:r>
          </w:p>
          <w:p w14:paraId="560CF905" w14:textId="77777777" w:rsidR="00FE7F78" w:rsidRDefault="00FE7F78" w:rsidP="00C8362D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Masz prawo:</w:t>
            </w:r>
          </w:p>
          <w:p w14:paraId="1424840D" w14:textId="77777777" w:rsidR="00FE7F78" w:rsidRDefault="00FE7F78" w:rsidP="00FE7F78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dostępu do swoich danych,</w:t>
            </w:r>
          </w:p>
          <w:p w14:paraId="345DE7BC" w14:textId="77777777" w:rsidR="00FE7F78" w:rsidRDefault="00FE7F78" w:rsidP="00FE7F78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żądać ich sprostowania, usunięcia, ograniczenia przetwarzania,</w:t>
            </w:r>
          </w:p>
          <w:p w14:paraId="136CED45" w14:textId="77777777" w:rsidR="00FE7F78" w:rsidRDefault="00FE7F78" w:rsidP="00FE7F78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wnieść sprzeciw wobec przetwarzania danych osobowych – w zakresie, w jakim podstawą ich przetwarzania jest prawnie uzasadniony interes administratora, </w:t>
            </w:r>
          </w:p>
          <w:p w14:paraId="3056EAB1" w14:textId="77777777" w:rsidR="00FE7F78" w:rsidRDefault="00FE7F78" w:rsidP="00FE7F78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0BE6AA52" w14:textId="68DD4546" w:rsidR="00FE7F78" w:rsidRDefault="00FE7F78" w:rsidP="00FE7F78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przenosić swoje dane osobowe – w zakresie, w jakim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3531D90A" w14:textId="3DF94E3D" w:rsidR="00FE7F78" w:rsidRPr="00D21756" w:rsidRDefault="00FE7F78" w:rsidP="00FE7F78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wnieść skargę do organu nadzorczego, który zajmuje się ochroną danych osobowych. </w:t>
            </w:r>
          </w:p>
        </w:tc>
      </w:tr>
    </w:tbl>
    <w:p w14:paraId="06CFE18F" w14:textId="77777777" w:rsidR="00FD4202" w:rsidRDefault="00FD4202" w:rsidP="00FD4202"/>
    <w:p w14:paraId="700CD91A" w14:textId="77777777" w:rsidR="00C8362D" w:rsidRDefault="00C8362D" w:rsidP="00FD4202"/>
    <w:p w14:paraId="37F1B674" w14:textId="77777777" w:rsidR="00C8362D" w:rsidRDefault="00C8362D" w:rsidP="00FD4202"/>
    <w:p w14:paraId="4EF14B4B" w14:textId="77777777" w:rsidR="00C8362D" w:rsidRDefault="00C8362D" w:rsidP="00FD4202"/>
    <w:p w14:paraId="19E25D35" w14:textId="77777777" w:rsidR="00C8362D" w:rsidRDefault="00C8362D" w:rsidP="00FD4202"/>
    <w:p w14:paraId="1C1E6F61" w14:textId="77777777" w:rsidR="00C8362D" w:rsidRDefault="00C8362D" w:rsidP="00FD4202"/>
    <w:p w14:paraId="56A3ADC2" w14:textId="77777777" w:rsidR="007E5795" w:rsidRDefault="007E5795" w:rsidP="00FD4202">
      <w:pPr>
        <w:pStyle w:val="Tekstpodstawowywcity"/>
        <w:spacing w:after="0"/>
        <w:ind w:left="0" w:firstLine="0"/>
        <w:rPr>
          <w:rFonts w:ascii="Times New Roman" w:hAnsi="Times New Roman"/>
          <w:sz w:val="20"/>
        </w:rPr>
      </w:pPr>
    </w:p>
    <w:p w14:paraId="604DDD4A" w14:textId="77777777" w:rsidR="007E5795" w:rsidRPr="00C8497D" w:rsidRDefault="007E5795" w:rsidP="00FD4202">
      <w:pPr>
        <w:pStyle w:val="Tekstpodstawowywcity"/>
        <w:spacing w:after="0"/>
        <w:ind w:left="0" w:firstLine="0"/>
        <w:rPr>
          <w:rFonts w:ascii="Times New Roman" w:hAnsi="Times New Roman"/>
          <w:sz w:val="20"/>
        </w:rPr>
      </w:pPr>
    </w:p>
    <w:sectPr w:rsidR="007E5795" w:rsidRPr="00C8497D" w:rsidSect="00A5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7A89" w14:textId="77777777" w:rsidR="00E61C50" w:rsidRDefault="00E61C50" w:rsidP="00CB220A">
      <w:r>
        <w:separator/>
      </w:r>
    </w:p>
  </w:endnote>
  <w:endnote w:type="continuationSeparator" w:id="0">
    <w:p w14:paraId="74FE2160" w14:textId="77777777" w:rsidR="00E61C50" w:rsidRDefault="00E61C50" w:rsidP="00CB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25EC" w14:textId="77777777" w:rsidR="007908DF" w:rsidRDefault="00790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E2CB" w14:textId="0AC6A99F" w:rsidR="00CB220A" w:rsidRPr="00763BA2" w:rsidRDefault="00FE7F78" w:rsidP="00CB220A">
    <w:pPr>
      <w:pStyle w:val="Stopka"/>
      <w:rPr>
        <w:rStyle w:val="Numerstrony"/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A0CB87" wp14:editId="6B5A85AA">
              <wp:simplePos x="0" y="0"/>
              <wp:positionH relativeFrom="column">
                <wp:posOffset>0</wp:posOffset>
              </wp:positionH>
              <wp:positionV relativeFrom="paragraph">
                <wp:posOffset>-10160</wp:posOffset>
              </wp:positionV>
              <wp:extent cx="2286000" cy="0"/>
              <wp:effectExtent l="13970" t="10160" r="5080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2A52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pt" to="180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tLyLCNoAAAAGAQAADwAAAAAAAAAAAAAAAAAJBAAAZHJzL2Rvd25yZXYueG1s&#10;UEsFBgAAAAAEAAQA8wAAABAFAAAAAA==&#10;"/>
          </w:pict>
        </mc:Fallback>
      </mc:AlternateContent>
    </w:r>
    <w:r w:rsidR="00CB220A" w:rsidRPr="00763BA2">
      <w:rPr>
        <w:rStyle w:val="Numerstrony"/>
        <w:b/>
        <w:sz w:val="16"/>
        <w:szCs w:val="16"/>
      </w:rPr>
      <w:t>Agencja Rozwoju Regionalnego S.A.</w:t>
    </w:r>
  </w:p>
  <w:p w14:paraId="6C737E74" w14:textId="0E915A35" w:rsidR="00CB220A" w:rsidRPr="00A67027" w:rsidRDefault="00CB220A" w:rsidP="00CB220A">
    <w:pPr>
      <w:pStyle w:val="Stopka"/>
      <w:rPr>
        <w:sz w:val="16"/>
      </w:rPr>
    </w:pPr>
    <w:r w:rsidRPr="00A67027">
      <w:rPr>
        <w:sz w:val="16"/>
      </w:rPr>
      <w:t>Zakres upoważni</w:t>
    </w:r>
    <w:r w:rsidR="001D518F" w:rsidRPr="00A67027">
      <w:rPr>
        <w:sz w:val="16"/>
      </w:rPr>
      <w:t>enia konsumenta – Załącznik nr 3</w:t>
    </w:r>
    <w:r w:rsidR="00CD1711" w:rsidRPr="00A67027">
      <w:rPr>
        <w:sz w:val="16"/>
      </w:rPr>
      <w:t xml:space="preserve"> </w:t>
    </w:r>
    <w:r w:rsidR="000A1563" w:rsidRPr="00A67027">
      <w:rPr>
        <w:sz w:val="16"/>
      </w:rPr>
      <w:t>(</w:t>
    </w:r>
    <w:r w:rsidR="009F38C5" w:rsidRPr="00A67027">
      <w:rPr>
        <w:sz w:val="16"/>
      </w:rPr>
      <w:t xml:space="preserve">wyd. </w:t>
    </w:r>
    <w:r w:rsidR="00312CEF" w:rsidRPr="00A67027">
      <w:rPr>
        <w:sz w:val="16"/>
      </w:rPr>
      <w:t>1</w:t>
    </w:r>
    <w:r w:rsidR="009F38C5" w:rsidRPr="00A67027">
      <w:rPr>
        <w:sz w:val="16"/>
      </w:rPr>
      <w:t xml:space="preserve"> z dnia </w:t>
    </w:r>
    <w:r w:rsidR="00A67027" w:rsidRPr="00A67027">
      <w:rPr>
        <w:sz w:val="16"/>
      </w:rPr>
      <w:t>02.12.2024</w:t>
    </w:r>
    <w:r w:rsidR="00CD1711" w:rsidRPr="00A67027">
      <w:rPr>
        <w:sz w:val="16"/>
      </w:rPr>
      <w:t xml:space="preserve"> r.</w:t>
    </w:r>
    <w:r w:rsidR="000A1563" w:rsidRPr="00A67027">
      <w:rPr>
        <w:sz w:val="16"/>
      </w:rPr>
      <w:t>)</w:t>
    </w:r>
    <w:r w:rsidR="00CD1711" w:rsidRPr="00A67027">
      <w:rPr>
        <w:sz w:val="16"/>
      </w:rPr>
      <w:t xml:space="preserve"> do W</w:t>
    </w:r>
    <w:r w:rsidR="001D518F" w:rsidRPr="00A67027">
      <w:rPr>
        <w:sz w:val="16"/>
      </w:rPr>
      <w:t>niosku o pożyczk</w:t>
    </w:r>
    <w:r w:rsidR="007908DF" w:rsidRPr="00A67027">
      <w:rPr>
        <w:sz w:val="16"/>
      </w:rPr>
      <w:t>ę</w:t>
    </w:r>
  </w:p>
  <w:p w14:paraId="25C719E2" w14:textId="459DAF83" w:rsidR="006955B1" w:rsidRDefault="00312CEF" w:rsidP="00CB220A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A02CB9F" wp14:editId="3511A4A2">
          <wp:simplePos x="0" y="0"/>
          <wp:positionH relativeFrom="column">
            <wp:posOffset>-4586</wp:posOffset>
          </wp:positionH>
          <wp:positionV relativeFrom="paragraph">
            <wp:posOffset>77190</wp:posOffset>
          </wp:positionV>
          <wp:extent cx="5760720" cy="732790"/>
          <wp:effectExtent l="0" t="0" r="0" b="0"/>
          <wp:wrapNone/>
          <wp:docPr id="7115715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571557" name="Obraz 7115715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8C2C0" w14:textId="6D743A45" w:rsidR="006955B1" w:rsidRDefault="006955B1" w:rsidP="00CB220A">
    <w:pPr>
      <w:pStyle w:val="Stopka"/>
    </w:pPr>
  </w:p>
  <w:p w14:paraId="36941CD0" w14:textId="18FACB22" w:rsidR="006955B1" w:rsidRDefault="006955B1" w:rsidP="00CB220A">
    <w:pPr>
      <w:pStyle w:val="Stopka"/>
    </w:pPr>
  </w:p>
  <w:p w14:paraId="6B2221F7" w14:textId="33B1403C" w:rsidR="006955B1" w:rsidRDefault="006955B1" w:rsidP="00CB220A">
    <w:pPr>
      <w:pStyle w:val="Stopka"/>
    </w:pPr>
  </w:p>
  <w:p w14:paraId="177DE8BC" w14:textId="069963FE" w:rsidR="006955B1" w:rsidRPr="00673E8B" w:rsidRDefault="006955B1" w:rsidP="00CB22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19B86" w14:textId="77777777" w:rsidR="007908DF" w:rsidRDefault="00790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3B0F8" w14:textId="77777777" w:rsidR="00E61C50" w:rsidRDefault="00E61C50" w:rsidP="00CB220A">
      <w:r>
        <w:separator/>
      </w:r>
    </w:p>
  </w:footnote>
  <w:footnote w:type="continuationSeparator" w:id="0">
    <w:p w14:paraId="6D63FD35" w14:textId="77777777" w:rsidR="00E61C50" w:rsidRDefault="00E61C50" w:rsidP="00CB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5A56" w14:textId="77777777" w:rsidR="007908DF" w:rsidRDefault="00790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C4EC4" w14:textId="769A1C0F" w:rsidR="006955B1" w:rsidRDefault="00F07D2F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0FCDB62" wp14:editId="71EE5529">
          <wp:simplePos x="0" y="0"/>
          <wp:positionH relativeFrom="margin">
            <wp:posOffset>4558030</wp:posOffset>
          </wp:positionH>
          <wp:positionV relativeFrom="paragraph">
            <wp:posOffset>-335280</wp:posOffset>
          </wp:positionV>
          <wp:extent cx="1466850" cy="6632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3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F7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48D3DA" wp14:editId="444331C9">
              <wp:simplePos x="0" y="0"/>
              <wp:positionH relativeFrom="column">
                <wp:posOffset>-355600</wp:posOffset>
              </wp:positionH>
              <wp:positionV relativeFrom="paragraph">
                <wp:posOffset>417195</wp:posOffset>
              </wp:positionV>
              <wp:extent cx="6332855" cy="9525"/>
              <wp:effectExtent l="10795" t="9525" r="9525" b="9525"/>
              <wp:wrapNone/>
              <wp:docPr id="4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285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BB29D" id="Łącznik prostoliniowy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8pt,32.85pt" to="470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" strokecolor="#4f81b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B6188" w14:textId="77777777" w:rsidR="007908DF" w:rsidRDefault="00790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7208"/>
    <w:multiLevelType w:val="hybridMultilevel"/>
    <w:tmpl w:val="6708181A"/>
    <w:lvl w:ilvl="0" w:tplc="E9E24466">
      <w:start w:val="1"/>
      <w:numFmt w:val="lowerLetter"/>
      <w:lvlText w:val="%1)"/>
      <w:lvlJc w:val="left"/>
      <w:pPr>
        <w:ind w:left="218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51D3F92"/>
    <w:multiLevelType w:val="hybridMultilevel"/>
    <w:tmpl w:val="00588E1C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823C51"/>
    <w:multiLevelType w:val="hybridMultilevel"/>
    <w:tmpl w:val="68A02A5E"/>
    <w:lvl w:ilvl="0" w:tplc="374E2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924422"/>
    <w:multiLevelType w:val="hybridMultilevel"/>
    <w:tmpl w:val="FDF4034E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4186C"/>
    <w:multiLevelType w:val="hybridMultilevel"/>
    <w:tmpl w:val="3A9E1FE0"/>
    <w:lvl w:ilvl="0" w:tplc="51E08B7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A8A29E1"/>
    <w:multiLevelType w:val="hybridMultilevel"/>
    <w:tmpl w:val="51AA7358"/>
    <w:lvl w:ilvl="0" w:tplc="E7B6F338">
      <w:numFmt w:val="bullet"/>
      <w:lvlText w:val=""/>
      <w:lvlJc w:val="left"/>
      <w:pPr>
        <w:ind w:left="578" w:hanging="360"/>
      </w:pPr>
      <w:rPr>
        <w:rFonts w:ascii="Symbol" w:eastAsia="Times New Roman" w:hAnsi="Symbol" w:cs="Aria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B093407"/>
    <w:multiLevelType w:val="hybridMultilevel"/>
    <w:tmpl w:val="9D4C1D3A"/>
    <w:lvl w:ilvl="0" w:tplc="B5BA4E12">
      <w:numFmt w:val="bullet"/>
      <w:lvlText w:val=""/>
      <w:lvlJc w:val="left"/>
      <w:pPr>
        <w:ind w:left="578" w:hanging="360"/>
      </w:pPr>
      <w:rPr>
        <w:rFonts w:ascii="Symbol" w:eastAsia="Times New Roman" w:hAnsi="Symbol" w:cs="Aria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4530C17"/>
    <w:multiLevelType w:val="hybridMultilevel"/>
    <w:tmpl w:val="AD8418E6"/>
    <w:lvl w:ilvl="0" w:tplc="4E5693EE">
      <w:numFmt w:val="bullet"/>
      <w:lvlText w:val=""/>
      <w:lvlJc w:val="left"/>
      <w:pPr>
        <w:ind w:left="248" w:hanging="360"/>
      </w:pPr>
      <w:rPr>
        <w:rFonts w:ascii="Symbol" w:eastAsia="Times New Roman" w:hAnsi="Symbol" w:cs="Aria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8" w15:restartNumberingAfterBreak="0">
    <w:nsid w:val="346C447A"/>
    <w:multiLevelType w:val="multilevel"/>
    <w:tmpl w:val="959061F8"/>
    <w:lvl w:ilvl="0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4309C"/>
    <w:multiLevelType w:val="hybridMultilevel"/>
    <w:tmpl w:val="6616E580"/>
    <w:lvl w:ilvl="0" w:tplc="B4B4E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1C7CE0"/>
    <w:multiLevelType w:val="multilevel"/>
    <w:tmpl w:val="FDF4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15128"/>
    <w:multiLevelType w:val="hybridMultilevel"/>
    <w:tmpl w:val="DDEEB224"/>
    <w:lvl w:ilvl="0" w:tplc="1F0C676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ECB4DAE"/>
    <w:multiLevelType w:val="hybridMultilevel"/>
    <w:tmpl w:val="81C291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7390D"/>
    <w:multiLevelType w:val="hybridMultilevel"/>
    <w:tmpl w:val="E670F70C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9942D8A"/>
    <w:multiLevelType w:val="hybridMultilevel"/>
    <w:tmpl w:val="9E4E93A0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823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364002">
    <w:abstractNumId w:val="3"/>
  </w:num>
  <w:num w:numId="3" w16cid:durableId="2112386744">
    <w:abstractNumId w:val="12"/>
  </w:num>
  <w:num w:numId="4" w16cid:durableId="1109548856">
    <w:abstractNumId w:val="10"/>
  </w:num>
  <w:num w:numId="5" w16cid:durableId="1263758603">
    <w:abstractNumId w:val="14"/>
  </w:num>
  <w:num w:numId="6" w16cid:durableId="107552152">
    <w:abstractNumId w:val="2"/>
  </w:num>
  <w:num w:numId="7" w16cid:durableId="1864979001">
    <w:abstractNumId w:val="15"/>
  </w:num>
  <w:num w:numId="8" w16cid:durableId="2135249218">
    <w:abstractNumId w:val="4"/>
  </w:num>
  <w:num w:numId="9" w16cid:durableId="784082975">
    <w:abstractNumId w:val="11"/>
  </w:num>
  <w:num w:numId="10" w16cid:durableId="536625744">
    <w:abstractNumId w:val="5"/>
  </w:num>
  <w:num w:numId="11" w16cid:durableId="238364979">
    <w:abstractNumId w:val="6"/>
  </w:num>
  <w:num w:numId="12" w16cid:durableId="157237367">
    <w:abstractNumId w:val="7"/>
  </w:num>
  <w:num w:numId="13" w16cid:durableId="145823571">
    <w:abstractNumId w:val="0"/>
  </w:num>
  <w:num w:numId="14" w16cid:durableId="555511677">
    <w:abstractNumId w:val="13"/>
  </w:num>
  <w:num w:numId="15" w16cid:durableId="1213421387">
    <w:abstractNumId w:val="1"/>
  </w:num>
  <w:num w:numId="16" w16cid:durableId="958880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C0"/>
    <w:rsid w:val="000115F2"/>
    <w:rsid w:val="000220FE"/>
    <w:rsid w:val="00040432"/>
    <w:rsid w:val="00057C7E"/>
    <w:rsid w:val="000622CF"/>
    <w:rsid w:val="0007282E"/>
    <w:rsid w:val="00074CCF"/>
    <w:rsid w:val="000A1563"/>
    <w:rsid w:val="000D2A67"/>
    <w:rsid w:val="000E3F38"/>
    <w:rsid w:val="0010117A"/>
    <w:rsid w:val="00103287"/>
    <w:rsid w:val="00111D1E"/>
    <w:rsid w:val="0011769B"/>
    <w:rsid w:val="00123596"/>
    <w:rsid w:val="00155F0C"/>
    <w:rsid w:val="00162E63"/>
    <w:rsid w:val="00186B57"/>
    <w:rsid w:val="00195F2F"/>
    <w:rsid w:val="001B7EA7"/>
    <w:rsid w:val="001C3931"/>
    <w:rsid w:val="001D1287"/>
    <w:rsid w:val="001D518F"/>
    <w:rsid w:val="001E7427"/>
    <w:rsid w:val="001F68CC"/>
    <w:rsid w:val="0020152E"/>
    <w:rsid w:val="002128C1"/>
    <w:rsid w:val="00225109"/>
    <w:rsid w:val="002370D0"/>
    <w:rsid w:val="00250D62"/>
    <w:rsid w:val="00262C73"/>
    <w:rsid w:val="00263CA3"/>
    <w:rsid w:val="00271003"/>
    <w:rsid w:val="00273EF4"/>
    <w:rsid w:val="0028155D"/>
    <w:rsid w:val="002A3A5E"/>
    <w:rsid w:val="002B4D15"/>
    <w:rsid w:val="002F0CAC"/>
    <w:rsid w:val="003034E1"/>
    <w:rsid w:val="00312CEF"/>
    <w:rsid w:val="003336BE"/>
    <w:rsid w:val="0034378F"/>
    <w:rsid w:val="00366B2C"/>
    <w:rsid w:val="00371AD1"/>
    <w:rsid w:val="003822C7"/>
    <w:rsid w:val="00383AD0"/>
    <w:rsid w:val="00386535"/>
    <w:rsid w:val="0039511E"/>
    <w:rsid w:val="003A7A8E"/>
    <w:rsid w:val="003F2476"/>
    <w:rsid w:val="00403559"/>
    <w:rsid w:val="00432C67"/>
    <w:rsid w:val="0049463E"/>
    <w:rsid w:val="004A6068"/>
    <w:rsid w:val="00510275"/>
    <w:rsid w:val="00514A3B"/>
    <w:rsid w:val="005249C5"/>
    <w:rsid w:val="00530EBF"/>
    <w:rsid w:val="0053135C"/>
    <w:rsid w:val="00531AFC"/>
    <w:rsid w:val="00577F92"/>
    <w:rsid w:val="00591E40"/>
    <w:rsid w:val="00594E41"/>
    <w:rsid w:val="005D0DDD"/>
    <w:rsid w:val="005D7170"/>
    <w:rsid w:val="005F660E"/>
    <w:rsid w:val="005F72CA"/>
    <w:rsid w:val="005F7DB3"/>
    <w:rsid w:val="00632619"/>
    <w:rsid w:val="00673E8B"/>
    <w:rsid w:val="006955B1"/>
    <w:rsid w:val="006E0191"/>
    <w:rsid w:val="006E0CC0"/>
    <w:rsid w:val="006E2DFD"/>
    <w:rsid w:val="00700362"/>
    <w:rsid w:val="00706ED6"/>
    <w:rsid w:val="00707B5A"/>
    <w:rsid w:val="0072679E"/>
    <w:rsid w:val="00730D25"/>
    <w:rsid w:val="007508A4"/>
    <w:rsid w:val="00751C87"/>
    <w:rsid w:val="00756D7B"/>
    <w:rsid w:val="00763BA2"/>
    <w:rsid w:val="00765EF9"/>
    <w:rsid w:val="00780359"/>
    <w:rsid w:val="007908DF"/>
    <w:rsid w:val="007B4414"/>
    <w:rsid w:val="007B7FB6"/>
    <w:rsid w:val="007E5795"/>
    <w:rsid w:val="007E70E0"/>
    <w:rsid w:val="007F7763"/>
    <w:rsid w:val="008164F2"/>
    <w:rsid w:val="00841642"/>
    <w:rsid w:val="00864303"/>
    <w:rsid w:val="00882705"/>
    <w:rsid w:val="00886763"/>
    <w:rsid w:val="0089360B"/>
    <w:rsid w:val="008A6DA4"/>
    <w:rsid w:val="008B1BAD"/>
    <w:rsid w:val="008D173E"/>
    <w:rsid w:val="008E0CC9"/>
    <w:rsid w:val="008E2AF8"/>
    <w:rsid w:val="008E2E0D"/>
    <w:rsid w:val="0090432D"/>
    <w:rsid w:val="0092034C"/>
    <w:rsid w:val="009242DC"/>
    <w:rsid w:val="009917EB"/>
    <w:rsid w:val="009B6E2A"/>
    <w:rsid w:val="009C7EB5"/>
    <w:rsid w:val="009F136D"/>
    <w:rsid w:val="009F38C5"/>
    <w:rsid w:val="009F7015"/>
    <w:rsid w:val="00A034B0"/>
    <w:rsid w:val="00A14744"/>
    <w:rsid w:val="00A239B1"/>
    <w:rsid w:val="00A36886"/>
    <w:rsid w:val="00A4404D"/>
    <w:rsid w:val="00A538C2"/>
    <w:rsid w:val="00A64692"/>
    <w:rsid w:val="00A67027"/>
    <w:rsid w:val="00A733B7"/>
    <w:rsid w:val="00B07009"/>
    <w:rsid w:val="00B11478"/>
    <w:rsid w:val="00B223E4"/>
    <w:rsid w:val="00B368FA"/>
    <w:rsid w:val="00B83CC9"/>
    <w:rsid w:val="00B84B1E"/>
    <w:rsid w:val="00BC36EE"/>
    <w:rsid w:val="00BE0644"/>
    <w:rsid w:val="00BE51C8"/>
    <w:rsid w:val="00C03F08"/>
    <w:rsid w:val="00C40687"/>
    <w:rsid w:val="00C5219E"/>
    <w:rsid w:val="00C6252F"/>
    <w:rsid w:val="00C71D44"/>
    <w:rsid w:val="00C73845"/>
    <w:rsid w:val="00C8362D"/>
    <w:rsid w:val="00C8497D"/>
    <w:rsid w:val="00CB220A"/>
    <w:rsid w:val="00CD1711"/>
    <w:rsid w:val="00D15936"/>
    <w:rsid w:val="00D20A67"/>
    <w:rsid w:val="00D3097B"/>
    <w:rsid w:val="00D31B54"/>
    <w:rsid w:val="00D31C26"/>
    <w:rsid w:val="00D32DF5"/>
    <w:rsid w:val="00D558F4"/>
    <w:rsid w:val="00D6275D"/>
    <w:rsid w:val="00D701A9"/>
    <w:rsid w:val="00D84278"/>
    <w:rsid w:val="00D94D3F"/>
    <w:rsid w:val="00D959D1"/>
    <w:rsid w:val="00DF6223"/>
    <w:rsid w:val="00E61C50"/>
    <w:rsid w:val="00EC0DD5"/>
    <w:rsid w:val="00EC5359"/>
    <w:rsid w:val="00F023D8"/>
    <w:rsid w:val="00F07D2F"/>
    <w:rsid w:val="00F20973"/>
    <w:rsid w:val="00F302AF"/>
    <w:rsid w:val="00F309FF"/>
    <w:rsid w:val="00F35F3F"/>
    <w:rsid w:val="00F375CC"/>
    <w:rsid w:val="00F4141E"/>
    <w:rsid w:val="00F44758"/>
    <w:rsid w:val="00F60CEF"/>
    <w:rsid w:val="00F7648E"/>
    <w:rsid w:val="00F953BF"/>
    <w:rsid w:val="00FC5E07"/>
    <w:rsid w:val="00FD4202"/>
    <w:rsid w:val="00FE06AA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626C5"/>
  <w15:docId w15:val="{2D17ABBB-24D9-4FB1-9CE0-F8216BC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CC0"/>
  </w:style>
  <w:style w:type="paragraph" w:styleId="Nagwek1">
    <w:name w:val="heading 1"/>
    <w:basedOn w:val="Normalny"/>
    <w:next w:val="Normalny"/>
    <w:qFormat/>
    <w:rsid w:val="00B223E4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E0CC0"/>
    <w:pPr>
      <w:spacing w:after="120"/>
      <w:ind w:left="283" w:firstLine="567"/>
      <w:jc w:val="both"/>
    </w:pPr>
    <w:rPr>
      <w:rFonts w:ascii="Toronto" w:hAnsi="Toronto"/>
      <w:sz w:val="24"/>
    </w:rPr>
  </w:style>
  <w:style w:type="paragraph" w:styleId="Tytu">
    <w:name w:val="Title"/>
    <w:basedOn w:val="Normalny"/>
    <w:qFormat/>
    <w:rsid w:val="006E0CC0"/>
    <w:pPr>
      <w:jc w:val="center"/>
    </w:pPr>
    <w:rPr>
      <w:b/>
    </w:rPr>
  </w:style>
  <w:style w:type="paragraph" w:styleId="Tekstdymka">
    <w:name w:val="Balloon Text"/>
    <w:basedOn w:val="Normalny"/>
    <w:semiHidden/>
    <w:rsid w:val="006E0C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B2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20A"/>
  </w:style>
  <w:style w:type="paragraph" w:styleId="Stopka">
    <w:name w:val="footer"/>
    <w:basedOn w:val="Normalny"/>
    <w:link w:val="StopkaZnak"/>
    <w:rsid w:val="00CB2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220A"/>
  </w:style>
  <w:style w:type="character" w:styleId="Numerstrony">
    <w:name w:val="page number"/>
    <w:basedOn w:val="Domylnaczcionkaakapitu"/>
    <w:rsid w:val="00CB220A"/>
  </w:style>
  <w:style w:type="table" w:styleId="Tabela-Siatka">
    <w:name w:val="Table Grid"/>
    <w:basedOn w:val="Standardowy"/>
    <w:rsid w:val="00C8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8362D"/>
    <w:rPr>
      <w:color w:val="0000FF"/>
      <w:u w:val="single"/>
    </w:rPr>
  </w:style>
  <w:style w:type="table" w:styleId="Jasnasiatkaakcent3">
    <w:name w:val="Light Grid Accent 3"/>
    <w:basedOn w:val="Standardowy"/>
    <w:uiPriority w:val="62"/>
    <w:rsid w:val="00C8362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C8362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0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bi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Umowy z dnia 10 maja 2005 r</vt:lpstr>
    </vt:vector>
  </TitlesOfParts>
  <Company>InfoMonitor BiG S.A.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Umowy z dnia 10 maja 2005 r</dc:title>
  <dc:subject/>
  <dc:creator>Beata Sieńko</dc:creator>
  <cp:keywords/>
  <dc:description/>
  <cp:lastModifiedBy>Dorota Bajus</cp:lastModifiedBy>
  <cp:revision>10</cp:revision>
  <cp:lastPrinted>2017-12-27T07:28:00Z</cp:lastPrinted>
  <dcterms:created xsi:type="dcterms:W3CDTF">2023-04-19T09:24:00Z</dcterms:created>
  <dcterms:modified xsi:type="dcterms:W3CDTF">2024-11-21T07:59:00Z</dcterms:modified>
</cp:coreProperties>
</file>