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849F4" w14:textId="77777777" w:rsidR="00B5012D" w:rsidRDefault="00B5012D" w:rsidP="00FD4202">
      <w:pPr>
        <w:pStyle w:val="Tekstpodstawowywcity"/>
        <w:spacing w:after="0"/>
        <w:ind w:left="0" w:firstLine="0"/>
        <w:jc w:val="center"/>
        <w:rPr>
          <w:rFonts w:ascii="Times New Roman" w:hAnsi="Times New Roman"/>
          <w:b/>
          <w:szCs w:val="24"/>
        </w:rPr>
      </w:pPr>
    </w:p>
    <w:p w14:paraId="19D9D52F" w14:textId="77777777" w:rsidR="006E0CC0" w:rsidRPr="00C8497D" w:rsidRDefault="001458BA" w:rsidP="00FD4202">
      <w:pPr>
        <w:pStyle w:val="Tekstpodstawowywcity"/>
        <w:spacing w:after="0"/>
        <w:ind w:left="0"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ZAKRES UPOWAŻNIENIA PRZEDSIĘBIORCY</w:t>
      </w:r>
      <w:r w:rsidR="00E56624">
        <w:rPr>
          <w:rFonts w:ascii="Times New Roman" w:hAnsi="Times New Roman"/>
          <w:b/>
          <w:szCs w:val="24"/>
        </w:rPr>
        <w:t>*</w:t>
      </w:r>
    </w:p>
    <w:p w14:paraId="54D420BF" w14:textId="77777777" w:rsidR="00FD4202" w:rsidRDefault="00FD4202" w:rsidP="00FD4202">
      <w:pPr>
        <w:jc w:val="both"/>
        <w:rPr>
          <w:b/>
          <w:sz w:val="24"/>
          <w:szCs w:val="24"/>
        </w:rPr>
      </w:pPr>
    </w:p>
    <w:tbl>
      <w:tblPr>
        <w:tblStyle w:val="Jasnasiatkaakcent1"/>
        <w:tblW w:w="9889" w:type="dxa"/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7562E9" w:rsidRPr="00E86A4C" w14:paraId="3B4609D5" w14:textId="77777777" w:rsidTr="00975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</w:tcPr>
          <w:p w14:paraId="68F933D3" w14:textId="77777777" w:rsidR="007562E9" w:rsidRPr="003E4268" w:rsidRDefault="007562E9" w:rsidP="009753D0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 xml:space="preserve">Dane </w:t>
            </w:r>
            <w:r>
              <w:rPr>
                <w:rFonts w:asciiTheme="minorHAnsi" w:hAnsiTheme="minorHAnsi"/>
                <w:sz w:val="20"/>
              </w:rPr>
              <w:t>firmy</w:t>
            </w:r>
          </w:p>
        </w:tc>
      </w:tr>
      <w:tr w:rsidR="007562E9" w:rsidRPr="00E86A4C" w14:paraId="3FB9AF7D" w14:textId="77777777" w:rsidTr="009753D0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08F4049A" w14:textId="77777777" w:rsidR="007562E9" w:rsidRPr="00813C05" w:rsidRDefault="007562E9" w:rsidP="009753D0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  <w:r w:rsidRPr="00A12664">
              <w:rPr>
                <w:rFonts w:ascii="Calibri" w:hAnsi="Calibri" w:cs="Arial"/>
                <w:sz w:val="18"/>
                <w:szCs w:val="18"/>
                <w:lang w:eastAsia="en-US"/>
              </w:rPr>
              <w:t>Nazwa</w:t>
            </w:r>
            <w:r w:rsidRPr="00813C05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14:paraId="146141B8" w14:textId="77777777" w:rsidR="007562E9" w:rsidRDefault="007562E9" w:rsidP="009753D0">
            <w:pPr>
              <w:pStyle w:val="Bezodstpw"/>
              <w:rPr>
                <w:rFonts w:asciiTheme="minorHAnsi" w:hAnsiTheme="minorHAnsi"/>
                <w:sz w:val="18"/>
              </w:rPr>
            </w:pPr>
          </w:p>
          <w:p w14:paraId="7222E50A" w14:textId="77777777" w:rsidR="00A70316" w:rsidRPr="00E86A4C" w:rsidRDefault="00A70316" w:rsidP="009753D0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7562E9" w:rsidRPr="00E86A4C" w14:paraId="24985659" w14:textId="77777777" w:rsidTr="009753D0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105F62D" w14:textId="77777777" w:rsidR="007562E9" w:rsidRPr="003E4268" w:rsidRDefault="007562E9" w:rsidP="009753D0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NIP</w:t>
            </w:r>
          </w:p>
        </w:tc>
        <w:tc>
          <w:tcPr>
            <w:tcW w:w="3459" w:type="dxa"/>
            <w:vAlign w:val="center"/>
          </w:tcPr>
          <w:p w14:paraId="4CC1ED58" w14:textId="77777777" w:rsidR="007562E9" w:rsidRDefault="007562E9" w:rsidP="009753D0">
            <w:pPr>
              <w:pStyle w:val="Bezodstpw"/>
              <w:rPr>
                <w:rFonts w:asciiTheme="minorHAnsi" w:hAnsiTheme="minorHAnsi"/>
                <w:sz w:val="18"/>
              </w:rPr>
            </w:pPr>
          </w:p>
          <w:p w14:paraId="46BB305F" w14:textId="77777777" w:rsidR="00A70316" w:rsidRPr="00E86A4C" w:rsidRDefault="00A70316" w:rsidP="009753D0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63B7977" w14:textId="77777777" w:rsidR="007562E9" w:rsidRPr="00E86A4C" w:rsidRDefault="007562E9" w:rsidP="009753D0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REGON</w:t>
            </w:r>
          </w:p>
        </w:tc>
        <w:tc>
          <w:tcPr>
            <w:tcW w:w="3402" w:type="dxa"/>
            <w:vAlign w:val="center"/>
          </w:tcPr>
          <w:p w14:paraId="02AF929E" w14:textId="77777777" w:rsidR="007562E9" w:rsidRPr="00E86A4C" w:rsidRDefault="007562E9" w:rsidP="009753D0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</w:tbl>
    <w:p w14:paraId="0335487D" w14:textId="77777777" w:rsidR="00E56624" w:rsidRDefault="00E56624" w:rsidP="007562E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</w:p>
    <w:p w14:paraId="2BB67090" w14:textId="1E7B7C90" w:rsidR="00A70316" w:rsidRPr="00FD74C5" w:rsidRDefault="007562E9" w:rsidP="00FD74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D21756">
        <w:rPr>
          <w:rFonts w:asciiTheme="minorHAnsi" w:hAnsiTheme="minorHAnsi"/>
          <w:b/>
        </w:rPr>
        <w:t xml:space="preserve">UPOWAŻNIENIE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484"/>
        <w:gridCol w:w="7796"/>
      </w:tblGrid>
      <w:tr w:rsidR="007562E9" w:rsidRPr="00D21756" w14:paraId="41BFF223" w14:textId="77777777" w:rsidTr="009753D0">
        <w:trPr>
          <w:trHeight w:val="417"/>
        </w:trPr>
        <w:tc>
          <w:tcPr>
            <w:tcW w:w="6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11091085" w14:textId="77777777" w:rsidR="007562E9" w:rsidRPr="00D21756" w:rsidRDefault="007562E9" w:rsidP="009753D0">
            <w:pPr>
              <w:suppressAutoHyphens/>
              <w:outlineLvl w:val="2"/>
              <w:rPr>
                <w:rFonts w:asciiTheme="minorHAnsi" w:hAnsiTheme="minorHAnsi"/>
                <w:sz w:val="18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Firma</w:t>
            </w:r>
          </w:p>
        </w:tc>
        <w:tc>
          <w:tcPr>
            <w:tcW w:w="9280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23CB6761" w14:textId="77777777" w:rsidR="007562E9" w:rsidRDefault="007562E9" w:rsidP="009753D0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  <w:p w14:paraId="4D49BC65" w14:textId="77777777" w:rsidR="0044565E" w:rsidRDefault="0044565E" w:rsidP="009753D0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  <w:p w14:paraId="20CD4576" w14:textId="77777777" w:rsidR="00D87E96" w:rsidRDefault="00D87E96" w:rsidP="009753D0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  <w:p w14:paraId="7DEE8061" w14:textId="77777777" w:rsidR="0044565E" w:rsidRPr="00D21756" w:rsidRDefault="0044565E" w:rsidP="009753D0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562E9" w:rsidRPr="00E86A4C" w14:paraId="38BB43E6" w14:textId="77777777" w:rsidTr="009753D0">
        <w:tc>
          <w:tcPr>
            <w:tcW w:w="9923" w:type="dxa"/>
            <w:gridSpan w:val="3"/>
          </w:tcPr>
          <w:p w14:paraId="7BB90DF1" w14:textId="3B1B62F7" w:rsidR="007562E9" w:rsidRDefault="007562E9" w:rsidP="00B2219A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(</w:t>
            </w:r>
            <w:r w:rsidR="0016515E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nazwa</w:t>
            </w:r>
            <w:r w:rsidR="00894A9A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 Państwa</w:t>
            </w:r>
            <w:r w:rsidR="0016515E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 Firmy</w:t>
            </w:r>
            <w:r w:rsidRP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)</w:t>
            </w:r>
            <w:r w:rsidR="00E56624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 </w:t>
            </w:r>
          </w:p>
          <w:p w14:paraId="0558BF9B" w14:textId="77777777" w:rsidR="00A70316" w:rsidRPr="002B4C06" w:rsidRDefault="00A70316" w:rsidP="00B2219A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Cs w:val="18"/>
              </w:rPr>
            </w:pPr>
          </w:p>
        </w:tc>
      </w:tr>
      <w:tr w:rsidR="007562E9" w:rsidRPr="00E86A4C" w14:paraId="1357F4A8" w14:textId="77777777" w:rsidTr="009753D0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032896F1" w14:textId="18E65DDF" w:rsidR="007562E9" w:rsidRPr="00E86A4C" w:rsidRDefault="007562E9" w:rsidP="009753D0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upoważnia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4F81BD" w:themeColor="accent1"/>
            </w:tcBorders>
            <w:vAlign w:val="center"/>
          </w:tcPr>
          <w:p w14:paraId="47333A7F" w14:textId="33A391ED" w:rsidR="007562E9" w:rsidRPr="00B42C94" w:rsidRDefault="0044565E" w:rsidP="00AE06D7">
            <w:pPr>
              <w:suppressAutoHyphens/>
              <w:outlineLvl w:val="2"/>
              <w:rPr>
                <w:rFonts w:asciiTheme="minorHAnsi" w:eastAsiaTheme="minorEastAsia" w:hAnsiTheme="minorHAnsi" w:cs="Arial"/>
                <w:b/>
              </w:rPr>
            </w:pPr>
            <w:r w:rsidRPr="00B42C94">
              <w:rPr>
                <w:rFonts w:asciiTheme="minorHAnsi" w:eastAsiaTheme="minorEastAsia" w:hAnsiTheme="minorHAnsi" w:cs="Arial"/>
                <w:b/>
              </w:rPr>
              <w:t>Agencję Rozw</w:t>
            </w:r>
            <w:r w:rsidR="00F717F8" w:rsidRPr="00B42C94">
              <w:rPr>
                <w:rFonts w:asciiTheme="minorHAnsi" w:eastAsiaTheme="minorEastAsia" w:hAnsiTheme="minorHAnsi" w:cs="Arial"/>
                <w:b/>
              </w:rPr>
              <w:t xml:space="preserve">oju </w:t>
            </w:r>
            <w:r w:rsidR="00F717F8" w:rsidRPr="00A131F3">
              <w:rPr>
                <w:rFonts w:asciiTheme="minorHAnsi" w:eastAsiaTheme="minorEastAsia" w:hAnsiTheme="minorHAnsi" w:cs="Arial"/>
                <w:b/>
              </w:rPr>
              <w:t xml:space="preserve">Regionalnego S.A., </w:t>
            </w:r>
            <w:r w:rsidR="00AE06D7" w:rsidRPr="00A131F3">
              <w:rPr>
                <w:rFonts w:asciiTheme="minorHAnsi" w:eastAsiaTheme="minorEastAsia" w:hAnsiTheme="minorHAnsi" w:cs="Arial"/>
                <w:b/>
              </w:rPr>
              <w:t xml:space="preserve">ul. </w:t>
            </w:r>
            <w:r w:rsidR="00D171D0" w:rsidRPr="00A131F3">
              <w:rPr>
                <w:rFonts w:asciiTheme="minorHAnsi" w:eastAsiaTheme="minorEastAsia" w:hAnsiTheme="minorHAnsi" w:cs="Arial"/>
                <w:b/>
              </w:rPr>
              <w:t>Fryderyka Chopina 14</w:t>
            </w:r>
            <w:r w:rsidR="00AE06D7" w:rsidRPr="00A131F3">
              <w:rPr>
                <w:rFonts w:asciiTheme="minorHAnsi" w:eastAsiaTheme="minorEastAsia" w:hAnsiTheme="minorHAnsi" w:cs="Arial"/>
                <w:b/>
              </w:rPr>
              <w:t>,</w:t>
            </w:r>
            <w:r w:rsidR="00F717F8" w:rsidRPr="00A131F3">
              <w:rPr>
                <w:rFonts w:asciiTheme="minorHAnsi" w:eastAsiaTheme="minorEastAsia" w:hAnsiTheme="minorHAnsi" w:cs="Arial"/>
                <w:b/>
              </w:rPr>
              <w:t xml:space="preserve"> 65-0</w:t>
            </w:r>
            <w:r w:rsidR="00D171D0" w:rsidRPr="00A131F3">
              <w:rPr>
                <w:rFonts w:asciiTheme="minorHAnsi" w:eastAsiaTheme="minorEastAsia" w:hAnsiTheme="minorHAnsi" w:cs="Arial"/>
                <w:b/>
              </w:rPr>
              <w:t>01</w:t>
            </w:r>
            <w:r w:rsidR="00F717F8" w:rsidRPr="00A131F3">
              <w:rPr>
                <w:rFonts w:asciiTheme="minorHAnsi" w:eastAsiaTheme="minorEastAsia" w:hAnsiTheme="minorHAnsi" w:cs="Arial"/>
                <w:b/>
              </w:rPr>
              <w:t xml:space="preserve"> Zielona Góra</w:t>
            </w:r>
          </w:p>
        </w:tc>
      </w:tr>
      <w:tr w:rsidR="007562E9" w:rsidRPr="001140BA" w14:paraId="18AE1DBF" w14:textId="77777777" w:rsidTr="009753D0">
        <w:trPr>
          <w:trHeight w:val="193"/>
        </w:trPr>
        <w:tc>
          <w:tcPr>
            <w:tcW w:w="2127" w:type="dxa"/>
            <w:gridSpan w:val="2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30518555" w14:textId="77777777" w:rsidR="007562E9" w:rsidRPr="001140BA" w:rsidRDefault="007562E9" w:rsidP="009753D0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4274DF7A" w14:textId="56ED6770" w:rsidR="007562E9" w:rsidRPr="002B4C06" w:rsidRDefault="007562E9" w:rsidP="009753D0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(nazwa i adres podmiotu, który </w:t>
            </w:r>
            <w:r w:rsidR="0016515E">
              <w:rPr>
                <w:rFonts w:asciiTheme="minorHAnsi" w:hAnsiTheme="minorHAnsi" w:cs="Arial"/>
                <w:i/>
                <w:sz w:val="18"/>
                <w:szCs w:val="18"/>
              </w:rPr>
              <w:t>wnioskuje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="0016515E">
              <w:rPr>
                <w:rFonts w:asciiTheme="minorHAnsi" w:hAnsiTheme="minorHAnsi" w:cs="Arial"/>
                <w:i/>
                <w:sz w:val="18"/>
                <w:szCs w:val="18"/>
              </w:rPr>
              <w:t xml:space="preserve">do 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BIG </w:t>
            </w:r>
            <w:proofErr w:type="spellStart"/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InfoMonitor</w:t>
            </w:r>
            <w:proofErr w:type="spellEnd"/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 S.A</w:t>
            </w:r>
            <w:r w:rsidR="0016515E">
              <w:rPr>
                <w:rFonts w:asciiTheme="minorHAnsi" w:hAnsiTheme="minorHAnsi" w:cs="Arial"/>
                <w:i/>
                <w:sz w:val="18"/>
                <w:szCs w:val="18"/>
              </w:rPr>
              <w:t>. o ujawnienie danych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)</w:t>
            </w:r>
          </w:p>
        </w:tc>
      </w:tr>
    </w:tbl>
    <w:p w14:paraId="295B0BE4" w14:textId="146B1CD6" w:rsidR="007562E9" w:rsidRDefault="007562E9" w:rsidP="007562E9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D053F2">
        <w:rPr>
          <w:rFonts w:ascii="Calibri" w:hAnsi="Calibri" w:cs="Arial"/>
          <w:sz w:val="18"/>
          <w:szCs w:val="16"/>
        </w:rPr>
        <w:t xml:space="preserve">do </w:t>
      </w:r>
      <w:r w:rsidRPr="00D053F2">
        <w:rPr>
          <w:rFonts w:asciiTheme="minorHAnsi" w:hAnsiTheme="minorHAnsi" w:cs="Arial"/>
          <w:sz w:val="18"/>
          <w:szCs w:val="18"/>
        </w:rPr>
        <w:t>pozyskania</w:t>
      </w:r>
      <w:r w:rsidR="0016515E">
        <w:rPr>
          <w:rFonts w:ascii="Calibri" w:hAnsi="Calibri" w:cs="Arial"/>
          <w:sz w:val="18"/>
          <w:szCs w:val="16"/>
        </w:rPr>
        <w:t>:</w:t>
      </w:r>
    </w:p>
    <w:p w14:paraId="20D45213" w14:textId="626F83A4" w:rsidR="0016515E" w:rsidRDefault="0016515E" w:rsidP="0016515E">
      <w:pPr>
        <w:pStyle w:val="Akapitzlist"/>
        <w:numPr>
          <w:ilvl w:val="0"/>
          <w:numId w:val="10"/>
        </w:numPr>
        <w:suppressAutoHyphens/>
        <w:spacing w:before="120" w:after="120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z Biura Informacji Gospodarczej </w:t>
      </w:r>
      <w:proofErr w:type="spellStart"/>
      <w:r>
        <w:rPr>
          <w:rFonts w:ascii="Calibri" w:hAnsi="Calibri" w:cs="Arial"/>
          <w:sz w:val="18"/>
          <w:szCs w:val="16"/>
        </w:rPr>
        <w:t>InfoMonitor</w:t>
      </w:r>
      <w:proofErr w:type="spellEnd"/>
      <w:r>
        <w:rPr>
          <w:rFonts w:ascii="Calibri" w:hAnsi="Calibri" w:cs="Arial"/>
          <w:sz w:val="18"/>
          <w:szCs w:val="16"/>
        </w:rPr>
        <w:t xml:space="preserve"> S.A. z siedzibą w Warszawie przy ul. Zygmunta Modzelewskiego 77a </w:t>
      </w:r>
      <w:r>
        <w:rPr>
          <w:rFonts w:ascii="Calibri" w:hAnsi="Calibri" w:cs="Arial"/>
          <w:sz w:val="18"/>
          <w:szCs w:val="16"/>
        </w:rPr>
        <w:br/>
        <w:t xml:space="preserve">(BIG </w:t>
      </w:r>
      <w:proofErr w:type="spellStart"/>
      <w:r>
        <w:rPr>
          <w:rFonts w:ascii="Calibri" w:hAnsi="Calibri" w:cs="Arial"/>
          <w:sz w:val="18"/>
          <w:szCs w:val="16"/>
        </w:rPr>
        <w:t>InfoMonitor</w:t>
      </w:r>
      <w:proofErr w:type="spellEnd"/>
      <w:r>
        <w:rPr>
          <w:rFonts w:ascii="Calibri" w:hAnsi="Calibri" w:cs="Arial"/>
          <w:sz w:val="18"/>
          <w:szCs w:val="16"/>
        </w:rPr>
        <w:t>)</w:t>
      </w:r>
    </w:p>
    <w:p w14:paraId="5AFC3CD4" w14:textId="5655C81C" w:rsidR="0016515E" w:rsidRDefault="0016515E" w:rsidP="0016515E">
      <w:pPr>
        <w:pStyle w:val="Akapitzlist"/>
        <w:numPr>
          <w:ilvl w:val="0"/>
          <w:numId w:val="11"/>
        </w:numPr>
        <w:suppressAutoHyphens/>
        <w:spacing w:before="120" w:after="120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informacji o zapytania</w:t>
      </w:r>
      <w:r w:rsidR="00330B97">
        <w:rPr>
          <w:rFonts w:ascii="Calibri" w:hAnsi="Calibri" w:cs="Arial"/>
          <w:sz w:val="18"/>
          <w:szCs w:val="16"/>
        </w:rPr>
        <w:t>ch</w:t>
      </w:r>
      <w:r>
        <w:rPr>
          <w:rFonts w:ascii="Calibri" w:hAnsi="Calibri" w:cs="Arial"/>
          <w:sz w:val="18"/>
          <w:szCs w:val="16"/>
        </w:rPr>
        <w:t xml:space="preserve"> złożonych na temat mojej firmy w ostatnich 12 miesiącach oraz </w:t>
      </w:r>
    </w:p>
    <w:p w14:paraId="06409148" w14:textId="362CD599" w:rsidR="0016515E" w:rsidRDefault="0016515E" w:rsidP="0016515E">
      <w:pPr>
        <w:pStyle w:val="Akapitzlist"/>
        <w:numPr>
          <w:ilvl w:val="0"/>
          <w:numId w:val="10"/>
        </w:numPr>
        <w:suppressAutoHyphens/>
        <w:spacing w:before="120" w:after="120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z Biura Informacji Kredytowej S.A. (BIK) i Związku Banków Polskich (ZBP) – za pośrednictwem BIG </w:t>
      </w:r>
      <w:proofErr w:type="spellStart"/>
      <w:r>
        <w:rPr>
          <w:rFonts w:ascii="Calibri" w:hAnsi="Calibri" w:cs="Arial"/>
          <w:sz w:val="18"/>
          <w:szCs w:val="16"/>
        </w:rPr>
        <w:t>InfoMonitor</w:t>
      </w:r>
      <w:proofErr w:type="spellEnd"/>
      <w:r>
        <w:rPr>
          <w:rFonts w:ascii="Calibri" w:hAnsi="Calibri" w:cs="Arial"/>
          <w:sz w:val="18"/>
          <w:szCs w:val="16"/>
        </w:rPr>
        <w:t xml:space="preserve"> </w:t>
      </w:r>
    </w:p>
    <w:p w14:paraId="12011B00" w14:textId="59044031" w:rsidR="0016515E" w:rsidRPr="00FD74C5" w:rsidRDefault="0016515E" w:rsidP="00FD74C5">
      <w:pPr>
        <w:pStyle w:val="Akapitzlist"/>
        <w:numPr>
          <w:ilvl w:val="0"/>
          <w:numId w:val="11"/>
        </w:numPr>
        <w:suppressAutoHyphens/>
        <w:spacing w:before="120" w:after="120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danych gospodarczych w zakresie niezbędnym do dokonania oceny wiarygodności płatniczej i oceny ryzyka kredytowego. </w:t>
      </w:r>
    </w:p>
    <w:tbl>
      <w:tblPr>
        <w:tblStyle w:val="Tabela-Siatka"/>
        <w:tblW w:w="0" w:type="auto"/>
        <w:tblInd w:w="535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3719"/>
      </w:tblGrid>
      <w:tr w:rsidR="007562E9" w14:paraId="3C210162" w14:textId="77777777" w:rsidTr="0068335F">
        <w:trPr>
          <w:trHeight w:val="841"/>
        </w:trPr>
        <w:tc>
          <w:tcPr>
            <w:tcW w:w="45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45309839" w14:textId="77777777" w:rsidR="00E56624" w:rsidRDefault="00E56624" w:rsidP="009753D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655C63CA" w14:textId="77777777" w:rsidR="00FD74C5" w:rsidRDefault="00FD74C5" w:rsidP="009753D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44CA9F5" w14:textId="77777777" w:rsidR="00A70316" w:rsidRDefault="00A70316" w:rsidP="009753D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593EDD4C" w14:textId="6CFC2067" w:rsidR="007562E9" w:rsidRDefault="00B42C94" w:rsidP="007562E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d</w:t>
      </w:r>
      <w:r w:rsidR="00D87E96" w:rsidRPr="00B42C94">
        <w:rPr>
          <w:rFonts w:asciiTheme="minorHAnsi" w:hAnsiTheme="minorHAnsi" w:cs="Arial"/>
          <w:b/>
          <w:sz w:val="18"/>
          <w:szCs w:val="18"/>
        </w:rPr>
        <w:t xml:space="preserve">ata, </w:t>
      </w:r>
      <w:r w:rsidR="007562E9" w:rsidRPr="00B42C94">
        <w:rPr>
          <w:rFonts w:asciiTheme="minorHAnsi" w:hAnsiTheme="minorHAnsi" w:cs="Arial"/>
          <w:b/>
          <w:sz w:val="18"/>
          <w:szCs w:val="18"/>
        </w:rPr>
        <w:t>podpis</w:t>
      </w:r>
      <w:r w:rsidR="00D87E96" w:rsidRPr="00B42C94">
        <w:rPr>
          <w:rFonts w:asciiTheme="minorHAnsi" w:hAnsiTheme="minorHAnsi" w:cs="Arial"/>
          <w:b/>
          <w:sz w:val="18"/>
          <w:szCs w:val="18"/>
        </w:rPr>
        <w:t>, pieczęć firmowa</w:t>
      </w:r>
    </w:p>
    <w:p w14:paraId="0E11923D" w14:textId="1F0BAE90" w:rsidR="00FD74C5" w:rsidRPr="00A862E8" w:rsidRDefault="00083F6C" w:rsidP="00FD74C5">
      <w:pPr>
        <w:suppressAutoHyphens/>
        <w:spacing w:after="120"/>
        <w:jc w:val="both"/>
        <w:rPr>
          <w:rFonts w:asciiTheme="minorHAnsi" w:hAnsiTheme="minorHAnsi" w:cs="Arial"/>
          <w:b/>
          <w:sz w:val="18"/>
          <w:szCs w:val="18"/>
        </w:rPr>
      </w:pPr>
      <w:r w:rsidRPr="00A862E8">
        <w:rPr>
          <w:rFonts w:asciiTheme="minorHAnsi" w:hAnsiTheme="minorHAnsi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46085C" wp14:editId="79431F10">
                <wp:simplePos x="0" y="0"/>
                <wp:positionH relativeFrom="column">
                  <wp:posOffset>-52070</wp:posOffset>
                </wp:positionH>
                <wp:positionV relativeFrom="paragraph">
                  <wp:posOffset>155575</wp:posOffset>
                </wp:positionV>
                <wp:extent cx="5810250" cy="876300"/>
                <wp:effectExtent l="9525" t="9525" r="9525" b="952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876300"/>
                        </a:xfrm>
                        <a:prstGeom prst="flowChart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B6DCB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margin-left:-4.1pt;margin-top:12.25pt;width:457.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" filled="f"/>
            </w:pict>
          </mc:Fallback>
        </mc:AlternateContent>
      </w:r>
    </w:p>
    <w:p w14:paraId="081CD8D5" w14:textId="2D115C60" w:rsidR="00FD74C5" w:rsidRPr="00A862E8" w:rsidRDefault="00FD74C5" w:rsidP="00FD74C5">
      <w:pPr>
        <w:suppressAutoHyphens/>
        <w:spacing w:after="120"/>
        <w:jc w:val="both"/>
        <w:rPr>
          <w:rFonts w:asciiTheme="minorHAnsi" w:hAnsiTheme="minorHAnsi" w:cs="Arial"/>
          <w:b/>
          <w:sz w:val="18"/>
          <w:szCs w:val="18"/>
        </w:rPr>
      </w:pPr>
      <w:r w:rsidRPr="00A862E8">
        <w:rPr>
          <w:rFonts w:asciiTheme="minorHAnsi" w:hAnsiTheme="minorHAnsi" w:cs="Arial"/>
          <w:b/>
          <w:sz w:val="18"/>
          <w:szCs w:val="18"/>
        </w:rPr>
        <w:t xml:space="preserve">Podstawa prawna: </w:t>
      </w:r>
    </w:p>
    <w:p w14:paraId="0CACFAD9" w14:textId="145511C0" w:rsidR="00FD74C5" w:rsidRPr="00A862E8" w:rsidRDefault="00FD74C5" w:rsidP="00FD74C5">
      <w:pPr>
        <w:suppressAutoHyphens/>
        <w:spacing w:after="120"/>
        <w:jc w:val="both"/>
        <w:rPr>
          <w:rFonts w:asciiTheme="minorHAnsi" w:hAnsiTheme="minorHAnsi" w:cs="Arial"/>
          <w:bCs/>
          <w:sz w:val="18"/>
          <w:szCs w:val="18"/>
        </w:rPr>
      </w:pPr>
      <w:r w:rsidRPr="00A862E8">
        <w:rPr>
          <w:rFonts w:asciiTheme="minorHAnsi" w:hAnsiTheme="minorHAnsi" w:cs="Arial"/>
          <w:bCs/>
          <w:sz w:val="18"/>
          <w:szCs w:val="18"/>
        </w:rPr>
        <w:t xml:space="preserve">Art. 27 Ustawy z dnia 9 kwietnia 2010 roku o udostępnianiu informacji gospodarczych i wymianie danych gospodarczych (Ustawa o BIG) </w:t>
      </w:r>
    </w:p>
    <w:p w14:paraId="5B725D22" w14:textId="52D70BB9" w:rsidR="00FD74C5" w:rsidRPr="00A862E8" w:rsidRDefault="00FD74C5" w:rsidP="00FD74C5">
      <w:pPr>
        <w:suppressAutoHyphens/>
        <w:spacing w:after="120"/>
        <w:jc w:val="both"/>
        <w:rPr>
          <w:rFonts w:asciiTheme="minorHAnsi" w:hAnsiTheme="minorHAnsi" w:cs="Arial"/>
          <w:bCs/>
          <w:sz w:val="18"/>
          <w:szCs w:val="18"/>
        </w:rPr>
      </w:pPr>
      <w:r w:rsidRPr="00A862E8">
        <w:rPr>
          <w:rFonts w:asciiTheme="minorHAnsi" w:hAnsiTheme="minorHAnsi" w:cs="Arial"/>
          <w:bCs/>
          <w:sz w:val="18"/>
          <w:szCs w:val="18"/>
        </w:rPr>
        <w:t>Art. 105 ust. 4a i 4a</w:t>
      </w:r>
      <w:r w:rsidRPr="00A862E8">
        <w:rPr>
          <w:rFonts w:asciiTheme="minorHAnsi" w:hAnsiTheme="minorHAnsi" w:cs="Arial"/>
          <w:bCs/>
          <w:sz w:val="18"/>
          <w:szCs w:val="18"/>
          <w:vertAlign w:val="superscript"/>
        </w:rPr>
        <w:t xml:space="preserve">1 </w:t>
      </w:r>
      <w:r w:rsidRPr="00A862E8">
        <w:rPr>
          <w:rFonts w:asciiTheme="minorHAnsi" w:hAnsiTheme="minorHAnsi" w:cs="Arial"/>
          <w:bCs/>
          <w:sz w:val="18"/>
          <w:szCs w:val="18"/>
        </w:rPr>
        <w:t>Ustawy z dnia 29 sierpnia 1997 roku – Prawo bankowe w związku z art. 13 Ustawy o BIG.</w:t>
      </w:r>
    </w:p>
    <w:p w14:paraId="05299EC8" w14:textId="77777777" w:rsidR="00FD74C5" w:rsidRDefault="00FD74C5" w:rsidP="00E56624">
      <w:pPr>
        <w:pStyle w:val="Akapitzlist"/>
        <w:suppressAutoHyphens/>
        <w:spacing w:after="120"/>
        <w:ind w:hanging="720"/>
        <w:jc w:val="both"/>
        <w:rPr>
          <w:rFonts w:asciiTheme="minorHAnsi" w:eastAsiaTheme="minorEastAsia" w:hAnsiTheme="minorHAnsi" w:cs="Arial"/>
          <w:i/>
          <w:sz w:val="18"/>
          <w:szCs w:val="16"/>
        </w:rPr>
      </w:pPr>
    </w:p>
    <w:p w14:paraId="5BBC9E80" w14:textId="1EE9A9F3" w:rsidR="00E56624" w:rsidRPr="00E56624" w:rsidRDefault="00E56624" w:rsidP="00E56624">
      <w:pPr>
        <w:pStyle w:val="Akapitzlist"/>
        <w:suppressAutoHyphens/>
        <w:spacing w:after="120"/>
        <w:ind w:hanging="720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eastAsiaTheme="minorEastAsia" w:hAnsiTheme="minorHAnsi" w:cs="Arial"/>
          <w:i/>
          <w:sz w:val="18"/>
          <w:szCs w:val="16"/>
        </w:rPr>
        <w:t>* wypełnić maszynowo lub ręcznie wielkimi drukowanymi literami</w:t>
      </w:r>
    </w:p>
    <w:p w14:paraId="6E1971EF" w14:textId="77777777" w:rsidR="00480893" w:rsidRDefault="00480893" w:rsidP="00275A04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</w:p>
    <w:p w14:paraId="2B847596" w14:textId="77777777" w:rsidR="00275A04" w:rsidRDefault="007562E9" w:rsidP="00275A04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  <w:r w:rsidRPr="003E4268">
        <w:rPr>
          <w:rFonts w:ascii="Calibri" w:hAnsi="Calibri" w:cs="Arial"/>
          <w:i/>
          <w:sz w:val="16"/>
          <w:szCs w:val="16"/>
        </w:rPr>
        <w:t>Informacja przeznaczona dla</w:t>
      </w:r>
      <w:r w:rsidR="00275A04">
        <w:rPr>
          <w:rFonts w:ascii="Calibri" w:hAnsi="Calibri" w:cs="Arial"/>
          <w:i/>
          <w:sz w:val="16"/>
          <w:szCs w:val="16"/>
        </w:rPr>
        <w:t>:</w:t>
      </w:r>
    </w:p>
    <w:p w14:paraId="6134CB11" w14:textId="45F57528" w:rsidR="007562E9" w:rsidRDefault="00275A04" w:rsidP="00275A04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 xml:space="preserve">- </w:t>
      </w:r>
      <w:r w:rsidR="007562E9" w:rsidRPr="003E4268">
        <w:rPr>
          <w:rFonts w:ascii="Calibri" w:hAnsi="Calibri" w:cs="Arial"/>
          <w:i/>
          <w:sz w:val="16"/>
          <w:szCs w:val="16"/>
        </w:rPr>
        <w:t>osób fizycznych prowa</w:t>
      </w:r>
      <w:r w:rsidR="007562E9">
        <w:rPr>
          <w:rFonts w:ascii="Calibri" w:hAnsi="Calibri" w:cs="Arial"/>
          <w:i/>
          <w:sz w:val="16"/>
          <w:szCs w:val="16"/>
        </w:rPr>
        <w:t>dzących działalność gospodarczą</w:t>
      </w:r>
      <w:r>
        <w:rPr>
          <w:rFonts w:ascii="Calibri" w:hAnsi="Calibri" w:cs="Arial"/>
          <w:i/>
          <w:sz w:val="16"/>
          <w:szCs w:val="16"/>
        </w:rPr>
        <w:t>*</w:t>
      </w:r>
    </w:p>
    <w:p w14:paraId="749C4DE7" w14:textId="7F8605EC" w:rsidR="00275A04" w:rsidRDefault="00275A04" w:rsidP="00275A04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- osób reprezentujących Firmę**</w:t>
      </w:r>
    </w:p>
    <w:tbl>
      <w:tblPr>
        <w:tblStyle w:val="Tabela-Siatka"/>
        <w:tblW w:w="9889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614"/>
        <w:gridCol w:w="1016"/>
        <w:gridCol w:w="1488"/>
        <w:gridCol w:w="426"/>
        <w:gridCol w:w="1062"/>
        <w:gridCol w:w="1489"/>
      </w:tblGrid>
      <w:tr w:rsidR="007562E9" w:rsidRPr="00D21756" w14:paraId="414CB565" w14:textId="77777777" w:rsidTr="00AE06D7">
        <w:tc>
          <w:tcPr>
            <w:tcW w:w="3794" w:type="dxa"/>
            <w:gridSpan w:val="2"/>
          </w:tcPr>
          <w:p w14:paraId="415F4516" w14:textId="406C6545" w:rsidR="007562E9" w:rsidRPr="00D21756" w:rsidRDefault="007562E9" w:rsidP="007562E9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</w:t>
            </w:r>
            <w:r w:rsidR="00FD74C5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ństwa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danych osobowych </w:t>
            </w:r>
            <w:r w:rsidR="00FD74C5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są</w:t>
            </w:r>
            <w:r w:rsidR="00275A04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630" w:type="dxa"/>
            <w:gridSpan w:val="2"/>
            <w:vAlign w:val="center"/>
          </w:tcPr>
          <w:p w14:paraId="7EEA24C5" w14:textId="77777777" w:rsidR="007562E9" w:rsidRDefault="00B2219A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Agencja Rozwoju  Regionalnego S.A.</w:t>
            </w:r>
          </w:p>
          <w:p w14:paraId="77919A37" w14:textId="797DFC7A" w:rsidR="00480893" w:rsidRDefault="00AE06D7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u</w:t>
            </w:r>
            <w:r w:rsidRPr="00AE06D7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l. </w:t>
            </w:r>
            <w:r w:rsidR="00D171D0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Fryderyka Chopina 14</w:t>
            </w:r>
            <w:r w:rsidR="002F103E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,</w:t>
            </w:r>
          </w:p>
          <w:p w14:paraId="27D62B8A" w14:textId="5DB4EA4F" w:rsidR="00AE06D7" w:rsidRPr="00AE06D7" w:rsidRDefault="00AE06D7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65-0</w:t>
            </w:r>
            <w:r w:rsidR="00D171D0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01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Zielona Góra</w:t>
            </w:r>
          </w:p>
        </w:tc>
        <w:tc>
          <w:tcPr>
            <w:tcW w:w="1488" w:type="dxa"/>
            <w:vAlign w:val="center"/>
          </w:tcPr>
          <w:p w14:paraId="5E5114D6" w14:textId="77777777" w:rsidR="007562E9" w:rsidRPr="00D21756" w:rsidRDefault="007562E9" w:rsidP="009753D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488" w:type="dxa"/>
            <w:gridSpan w:val="2"/>
            <w:vAlign w:val="center"/>
          </w:tcPr>
          <w:p w14:paraId="67994F6C" w14:textId="77777777" w:rsidR="007562E9" w:rsidRPr="00D21756" w:rsidRDefault="007562E9" w:rsidP="009753D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489" w:type="dxa"/>
            <w:vAlign w:val="center"/>
          </w:tcPr>
          <w:p w14:paraId="7F88E1D5" w14:textId="77777777" w:rsidR="007562E9" w:rsidRPr="00D21756" w:rsidRDefault="007562E9" w:rsidP="009753D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7562E9" w:rsidRPr="00D21756" w14:paraId="0D6A5703" w14:textId="77777777" w:rsidTr="00AE06D7">
        <w:tc>
          <w:tcPr>
            <w:tcW w:w="3794" w:type="dxa"/>
            <w:gridSpan w:val="2"/>
          </w:tcPr>
          <w:p w14:paraId="36D7B7D6" w14:textId="3AD261D0" w:rsidR="007562E9" w:rsidRDefault="007562E9" w:rsidP="007562E9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Administratorem można się skontaktować </w:t>
            </w:r>
            <w:r w:rsidR="00FD74C5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pod adresem ich siedziby lub e-mailowo*/*:</w:t>
            </w:r>
          </w:p>
          <w:p w14:paraId="0CB465E9" w14:textId="77777777" w:rsidR="00A70316" w:rsidRDefault="00A70316" w:rsidP="00A70316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7FB654F6" w14:textId="77777777" w:rsidR="00AE06D7" w:rsidRDefault="00AE06D7" w:rsidP="00A70316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10E65FD9" w14:textId="77777777" w:rsidR="00AE06D7" w:rsidRDefault="00AE06D7" w:rsidP="00A70316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70F7D2AF" w14:textId="77777777" w:rsidR="00AE06D7" w:rsidRDefault="00AE06D7" w:rsidP="00A70316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6E5A6F05" w14:textId="77777777" w:rsidR="00AE06D7" w:rsidRPr="00D21756" w:rsidRDefault="00AE06D7" w:rsidP="00A70316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1E61FEF1" w14:textId="77777777" w:rsidR="00F717F8" w:rsidRDefault="00F717F8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lastRenderedPageBreak/>
              <w:t>a</w:t>
            </w:r>
            <w:r w:rsidR="00B2219A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gencja@region</w:t>
            </w:r>
            <w:proofErr w:type="spellEnd"/>
            <w:r w:rsidR="00B2219A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.</w:t>
            </w:r>
          </w:p>
          <w:p w14:paraId="307E1B39" w14:textId="77777777" w:rsidR="007562E9" w:rsidRDefault="00B2219A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zgora.pl</w:t>
            </w:r>
          </w:p>
          <w:p w14:paraId="70E731F8" w14:textId="77777777" w:rsidR="007562E9" w:rsidRDefault="007562E9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488" w:type="dxa"/>
            <w:vAlign w:val="center"/>
          </w:tcPr>
          <w:p w14:paraId="7074F63F" w14:textId="77777777" w:rsidR="007562E9" w:rsidRPr="00D21756" w:rsidRDefault="007562E9" w:rsidP="009753D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info@big.pl</w:t>
            </w:r>
          </w:p>
        </w:tc>
        <w:tc>
          <w:tcPr>
            <w:tcW w:w="1488" w:type="dxa"/>
            <w:gridSpan w:val="2"/>
            <w:vAlign w:val="center"/>
          </w:tcPr>
          <w:p w14:paraId="5217B22A" w14:textId="629194CE" w:rsidR="007562E9" w:rsidRPr="00D21756" w:rsidRDefault="007562E9" w:rsidP="009753D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E264A7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info@bik.pl</w:t>
            </w:r>
          </w:p>
        </w:tc>
        <w:tc>
          <w:tcPr>
            <w:tcW w:w="1489" w:type="dxa"/>
            <w:vAlign w:val="center"/>
          </w:tcPr>
          <w:p w14:paraId="721AE905" w14:textId="43FAB2B9" w:rsidR="007562E9" w:rsidRPr="00D21756" w:rsidRDefault="007562E9" w:rsidP="009753D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E264A7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kontakt@zbp.pl</w:t>
            </w:r>
          </w:p>
        </w:tc>
      </w:tr>
      <w:tr w:rsidR="007562E9" w:rsidRPr="00D21756" w14:paraId="253954B0" w14:textId="77777777" w:rsidTr="00AE06D7">
        <w:tc>
          <w:tcPr>
            <w:tcW w:w="3794" w:type="dxa"/>
            <w:gridSpan w:val="2"/>
          </w:tcPr>
          <w:p w14:paraId="4398BAAC" w14:textId="3A0694B1" w:rsidR="007562E9" w:rsidRDefault="003449DC" w:rsidP="007562E9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Administratorzy wyznaczyli </w:t>
            </w:r>
            <w:r w:rsidR="00386E5B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inspektorów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ochrony danych, z którymi można się skontaktować pisemnie pod adresem siedziby administratora lub e-mailowo</w:t>
            </w:r>
            <w:r w:rsidR="007562E9"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)</w:t>
            </w:r>
            <w:r w:rsidR="00904ADE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  <w:p w14:paraId="553E353F" w14:textId="77777777" w:rsidR="00480893" w:rsidRDefault="00480893" w:rsidP="00417C3C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4E8D86C8" w14:textId="77777777" w:rsidR="00480893" w:rsidRPr="00D21756" w:rsidRDefault="00480893" w:rsidP="00417C3C">
            <w:pPr>
              <w:pStyle w:val="Bezodstpw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267878C8" w14:textId="77777777" w:rsidR="007562E9" w:rsidRDefault="000A5F11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</w:t>
            </w:r>
            <w:r w:rsidR="00DE65E0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@region</w:t>
            </w:r>
            <w:proofErr w:type="spellEnd"/>
            <w:r w:rsidR="00DE65E0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.</w:t>
            </w:r>
            <w:r w:rsidR="00DE65E0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br/>
              <w:t>zgora.pl</w:t>
            </w:r>
          </w:p>
          <w:p w14:paraId="76BE4720" w14:textId="77777777" w:rsidR="007562E9" w:rsidRDefault="007562E9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488" w:type="dxa"/>
            <w:vAlign w:val="center"/>
          </w:tcPr>
          <w:p w14:paraId="7CBB98D9" w14:textId="77777777" w:rsidR="007562E9" w:rsidRPr="00D21756" w:rsidRDefault="007562E9" w:rsidP="009753D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7" w:history="1">
              <w:r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488" w:type="dxa"/>
            <w:gridSpan w:val="2"/>
            <w:vAlign w:val="center"/>
          </w:tcPr>
          <w:p w14:paraId="43E3B158" w14:textId="77777777" w:rsidR="007562E9" w:rsidRPr="003E4268" w:rsidRDefault="007562E9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iod@bik.pl</w:t>
            </w:r>
          </w:p>
          <w:p w14:paraId="11176832" w14:textId="77777777" w:rsidR="007562E9" w:rsidRPr="00D21756" w:rsidRDefault="007562E9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4A04F6DE" w14:textId="77777777" w:rsidR="007562E9" w:rsidRPr="003E4268" w:rsidRDefault="007562E9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  <w:p w14:paraId="3B7F7F09" w14:textId="77777777" w:rsidR="007562E9" w:rsidRPr="00D21756" w:rsidRDefault="007562E9" w:rsidP="00E8375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</w:tr>
      <w:tr w:rsidR="007562E9" w:rsidRPr="00D21756" w14:paraId="65FBD64B" w14:textId="77777777" w:rsidTr="009753D0">
        <w:tc>
          <w:tcPr>
            <w:tcW w:w="9889" w:type="dxa"/>
            <w:gridSpan w:val="8"/>
          </w:tcPr>
          <w:p w14:paraId="2372A44E" w14:textId="179CDEDA" w:rsidR="007562E9" w:rsidRDefault="007562E9" w:rsidP="007562E9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="003449DC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 tym związanych.</w:t>
            </w:r>
            <w:r w:rsidR="00904AD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0015F8F1" w14:textId="77777777" w:rsidR="00643088" w:rsidRPr="00D21756" w:rsidRDefault="00643088" w:rsidP="00A70316">
            <w:pPr>
              <w:pStyle w:val="Bezodstpw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</w:p>
        </w:tc>
      </w:tr>
      <w:tr w:rsidR="007562E9" w:rsidRPr="00D21756" w14:paraId="14D982C8" w14:textId="77777777" w:rsidTr="009753D0">
        <w:tc>
          <w:tcPr>
            <w:tcW w:w="1668" w:type="dxa"/>
          </w:tcPr>
          <w:p w14:paraId="0958E38D" w14:textId="6F6B810D" w:rsidR="007562E9" w:rsidRPr="00D21756" w:rsidRDefault="003449DC" w:rsidP="007562E9">
            <w:pPr>
              <w:pStyle w:val="Bezodstpw"/>
              <w:numPr>
                <w:ilvl w:val="0"/>
                <w:numId w:val="7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740" w:type="dxa"/>
            <w:gridSpan w:val="2"/>
          </w:tcPr>
          <w:p w14:paraId="1E135EF2" w14:textId="77777777" w:rsidR="00904ADE" w:rsidRDefault="003449DC" w:rsidP="00904ADE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Podmiot, któremu udzielono upoważnienia, aby:</w:t>
            </w:r>
          </w:p>
          <w:p w14:paraId="41ED2BBD" w14:textId="77777777" w:rsidR="003449DC" w:rsidRDefault="003449DC" w:rsidP="00904ADE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weryfikować Państwa uprawnienia do podpisania upoważnienia w imieniu firmy – będzie w ten sposób realizować swój uzasadniony interes jako administratora danych**;</w:t>
            </w:r>
          </w:p>
          <w:p w14:paraId="321E5358" w14:textId="61860F44" w:rsidR="003449DC" w:rsidRPr="00D21756" w:rsidRDefault="003449DC" w:rsidP="00904ADE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</w:tc>
        <w:tc>
          <w:tcPr>
            <w:tcW w:w="2930" w:type="dxa"/>
            <w:gridSpan w:val="3"/>
          </w:tcPr>
          <w:p w14:paraId="534E3EC2" w14:textId="58E9BA7D" w:rsidR="0008412E" w:rsidRDefault="007562E9" w:rsidP="00894F1E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</w:t>
            </w:r>
            <w:r w:rsidR="003449DC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aby</w:t>
            </w:r>
            <w:r w:rsidR="0008412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  <w:p w14:paraId="6BCB7274" w14:textId="524D2A0F" w:rsidR="003449DC" w:rsidRDefault="0008412E" w:rsidP="003449DC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</w:t>
            </w:r>
            <w:r w:rsidR="003449DC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udostępnić informacje gospodarcze lub weryfikować jakość danych na zlecenie podmiotu, któremu udzielono upoważnienia</w:t>
            </w:r>
            <w:r w:rsidR="00D93D3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;</w:t>
            </w:r>
          </w:p>
          <w:p w14:paraId="494AF873" w14:textId="77F0CA40" w:rsidR="003449DC" w:rsidRDefault="003449DC" w:rsidP="003449DC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będzie w ten sposób realizować swój uzasadniony interes jako administratora danych (jest to podstawa przetwarzania Państwa danych osobowych);</w:t>
            </w:r>
          </w:p>
          <w:p w14:paraId="727AD9A5" w14:textId="7A06FAC2" w:rsidR="003449DC" w:rsidRDefault="003449DC" w:rsidP="003449DC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-udostępnić informacje o zapytaniach – będzie to robić na podstawie Państwa zgody (jest to podstawa przetwarzania Państwa danych osobowych);</w:t>
            </w:r>
          </w:p>
          <w:p w14:paraId="33951F7B" w14:textId="0AE5BB8F" w:rsidR="003449DC" w:rsidRDefault="003449DC" w:rsidP="003449DC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prowadzić Rejestr Zapytań i w ten sposób realizować obowiązek określony w art. 27 Ustawy o BIG;</w:t>
            </w:r>
          </w:p>
          <w:p w14:paraId="37986318" w14:textId="2B18DEB4" w:rsidR="003449DC" w:rsidRPr="00D21756" w:rsidRDefault="003449DC" w:rsidP="003449DC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weryfikować Państwa uprawnienia do podpisania upoważnienia w imieniu firmy – będzie w ten sposób realizować swój uzasadniony interes jako administratora danych.**</w:t>
            </w:r>
          </w:p>
          <w:p w14:paraId="50701682" w14:textId="19A436D6" w:rsidR="0008412E" w:rsidRPr="00D21756" w:rsidRDefault="0008412E" w:rsidP="00894F1E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</w:p>
        </w:tc>
        <w:tc>
          <w:tcPr>
            <w:tcW w:w="2551" w:type="dxa"/>
            <w:gridSpan w:val="2"/>
          </w:tcPr>
          <w:p w14:paraId="771C5443" w14:textId="3B6979CA" w:rsidR="007562E9" w:rsidRPr="00D21756" w:rsidRDefault="007562E9" w:rsidP="00121D6F">
            <w:pPr>
              <w:tabs>
                <w:tab w:val="left" w:pos="284"/>
              </w:tabs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BIK i ZBP, </w:t>
            </w:r>
            <w:r w:rsidR="00787A2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aby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udostępni</w:t>
            </w:r>
            <w:r w:rsidR="00787A2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ć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</w:t>
            </w:r>
            <w:r w:rsidR="00787A2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e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gospodarcz</w:t>
            </w:r>
            <w:r w:rsidR="00787A2D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e – będzie w ten sposób realizować swój uzasadniony interes jako administratora danych (jest to podstawa przetwarzania Państwa danych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osobowych</w:t>
            </w:r>
            <w:r w:rsidR="00D93D3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)</w:t>
            </w:r>
            <w:r w:rsidR="00B75BF2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.*</w:t>
            </w:r>
          </w:p>
        </w:tc>
      </w:tr>
      <w:tr w:rsidR="007562E9" w:rsidRPr="00D21756" w14:paraId="66C531C9" w14:textId="77777777" w:rsidTr="009753D0">
        <w:trPr>
          <w:trHeight w:val="2585"/>
        </w:trPr>
        <w:tc>
          <w:tcPr>
            <w:tcW w:w="9889" w:type="dxa"/>
            <w:gridSpan w:val="8"/>
          </w:tcPr>
          <w:p w14:paraId="5ECE409C" w14:textId="77777777" w:rsidR="007562E9" w:rsidRDefault="00787A2D" w:rsidP="007562E9">
            <w:pPr>
              <w:pStyle w:val="Bezodstpw"/>
              <w:numPr>
                <w:ilvl w:val="0"/>
                <w:numId w:val="7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Podmiot, któremu udzielono upoważnienia, 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BIK oraz ZBP przetwarzają Państwa dane osobowe w zakresie: nazwa firmy*/imię i nazwisko**, NIP*, REGON*.</w:t>
            </w:r>
          </w:p>
          <w:p w14:paraId="4F943231" w14:textId="77777777" w:rsidR="00787A2D" w:rsidRDefault="00787A2D" w:rsidP="007562E9">
            <w:pPr>
              <w:pStyle w:val="Bezodstpw"/>
              <w:numPr>
                <w:ilvl w:val="0"/>
                <w:numId w:val="7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Odbiorcami Państwa danych osobowych mogą być firmy, które obsługują systemy teleinformatyczne lub świadczą inne usługi IT na rzecz podmiotu, któremu udzielono upoważnienia, BIG </w:t>
            </w:r>
            <w:proofErr w:type="spellStart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BIK lub ZBP. Uzyskują je one w zakresie niezbędnym do tego, aby realizować cele, w jakich przetwarzają te dane.*/**</w:t>
            </w:r>
          </w:p>
          <w:p w14:paraId="61BA517F" w14:textId="77777777" w:rsidR="00787A2D" w:rsidRDefault="00787A2D" w:rsidP="007562E9">
            <w:pPr>
              <w:pStyle w:val="Bezodstpw"/>
              <w:numPr>
                <w:ilvl w:val="0"/>
                <w:numId w:val="7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Macie Państwo prawo:</w:t>
            </w:r>
          </w:p>
          <w:p w14:paraId="7BE92340" w14:textId="77777777" w:rsidR="00787A2D" w:rsidRDefault="00787A2D" w:rsidP="00787A2D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dostępu do swoich danych*/**,</w:t>
            </w:r>
          </w:p>
          <w:p w14:paraId="313CFC8C" w14:textId="77777777" w:rsidR="00787A2D" w:rsidRDefault="00787A2D" w:rsidP="00787A2D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żądać ich sprostowania, usunięcia, ograniczenia przetwarzania */**,</w:t>
            </w:r>
          </w:p>
          <w:p w14:paraId="316F50D6" w14:textId="77777777" w:rsidR="00787A2D" w:rsidRDefault="00083F6C" w:rsidP="00787A2D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wnieść sprzeciw wobec przetwarzania danych osobowych – w zakresie, w jakim podstawą ich przetwarzania jest prawnie uzasadniony interes administratora */**,</w:t>
            </w:r>
          </w:p>
          <w:p w14:paraId="12BA4EA4" w14:textId="77777777" w:rsidR="00083F6C" w:rsidRDefault="00083F6C" w:rsidP="00787A2D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wycofać zgodę na przetwarzanie danych osobowych – w zakresie, w jakim podstawą ich przetwarzania jest Państwa zgoda. Wycofanie zgody nie ma wpływu na zgodność z prawem przetwarzania, którego dokonano na podstawie zgody przed jej wycofaniem*,</w:t>
            </w:r>
          </w:p>
          <w:p w14:paraId="72A8D1C3" w14:textId="77777777" w:rsidR="00083F6C" w:rsidRDefault="00083F6C" w:rsidP="00787A2D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przenosić swoje dane osobowe – w zakresie, w jakim administrator przetwarza je na podstawie Państwa zgody lub w celu realizacji zawartej z Państwem umowy.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podmiotu, któremu udzielono upoważnienia*,</w:t>
            </w:r>
          </w:p>
          <w:p w14:paraId="200479E6" w14:textId="721BE83F" w:rsidR="00083F6C" w:rsidRPr="00D21756" w:rsidRDefault="00083F6C" w:rsidP="00787A2D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wnieść skargę do organu nadzorczego, który zajmuje się ochroną danych osobowych.*/**</w:t>
            </w:r>
          </w:p>
        </w:tc>
      </w:tr>
    </w:tbl>
    <w:p w14:paraId="3613E5EE" w14:textId="77777777" w:rsidR="00B5012D" w:rsidRDefault="00B5012D" w:rsidP="00FD4202">
      <w:pPr>
        <w:jc w:val="both"/>
        <w:rPr>
          <w:b/>
          <w:sz w:val="24"/>
          <w:szCs w:val="24"/>
        </w:rPr>
      </w:pPr>
    </w:p>
    <w:sectPr w:rsidR="00B5012D" w:rsidSect="001836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54D04" w14:textId="77777777" w:rsidR="00C61129" w:rsidRDefault="00C61129" w:rsidP="00CB220A">
      <w:r>
        <w:separator/>
      </w:r>
    </w:p>
  </w:endnote>
  <w:endnote w:type="continuationSeparator" w:id="0">
    <w:p w14:paraId="372679A5" w14:textId="77777777" w:rsidR="00C61129" w:rsidRDefault="00C61129" w:rsidP="00CB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7521B" w14:textId="77777777" w:rsidR="007165E1" w:rsidRDefault="007165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2C411" w14:textId="2EAA7BFF" w:rsidR="00CB220A" w:rsidRPr="00763BA2" w:rsidRDefault="00083F6C" w:rsidP="00CB220A">
    <w:pPr>
      <w:pStyle w:val="Stopka"/>
      <w:rPr>
        <w:rStyle w:val="Numerstrony"/>
        <w:b/>
        <w:sz w:val="16"/>
        <w:szCs w:val="16"/>
      </w:rPr>
    </w:pPr>
    <w:r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B4203AD" wp14:editId="4F69F360">
              <wp:simplePos x="0" y="0"/>
              <wp:positionH relativeFrom="column">
                <wp:posOffset>0</wp:posOffset>
              </wp:positionH>
              <wp:positionV relativeFrom="paragraph">
                <wp:posOffset>-10160</wp:posOffset>
              </wp:positionV>
              <wp:extent cx="2286000" cy="0"/>
              <wp:effectExtent l="13970" t="10160" r="5080" b="889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BC7F1A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8pt" to="180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"/>
          </w:pict>
        </mc:Fallback>
      </mc:AlternateContent>
    </w:r>
    <w:r w:rsidR="00CB220A" w:rsidRPr="00763BA2">
      <w:rPr>
        <w:rStyle w:val="Numerstrony"/>
        <w:b/>
        <w:sz w:val="16"/>
        <w:szCs w:val="16"/>
      </w:rPr>
      <w:t>Agencja Rozwoju Regionalnego S.A.</w:t>
    </w:r>
  </w:p>
  <w:p w14:paraId="6658B1B1" w14:textId="3E3D0DE4" w:rsidR="00CB220A" w:rsidRPr="00702162" w:rsidRDefault="00CB220A" w:rsidP="00CB220A">
    <w:pPr>
      <w:pStyle w:val="Stopka"/>
      <w:rPr>
        <w:sz w:val="16"/>
      </w:rPr>
    </w:pPr>
    <w:r w:rsidRPr="00702162">
      <w:rPr>
        <w:sz w:val="16"/>
      </w:rPr>
      <w:t>Zakres upoważni</w:t>
    </w:r>
    <w:r w:rsidR="00790150" w:rsidRPr="00702162">
      <w:rPr>
        <w:sz w:val="16"/>
      </w:rPr>
      <w:t>enia przedsiębiorcy</w:t>
    </w:r>
    <w:r w:rsidR="00215484" w:rsidRPr="00702162">
      <w:rPr>
        <w:sz w:val="16"/>
      </w:rPr>
      <w:t xml:space="preserve"> – Załącznik nr 2</w:t>
    </w:r>
    <w:r w:rsidR="001D518F" w:rsidRPr="00702162">
      <w:rPr>
        <w:sz w:val="16"/>
      </w:rPr>
      <w:t xml:space="preserve"> </w:t>
    </w:r>
    <w:r w:rsidR="00802ECB" w:rsidRPr="00702162">
      <w:rPr>
        <w:sz w:val="16"/>
      </w:rPr>
      <w:t>(</w:t>
    </w:r>
    <w:r w:rsidR="00DE65E0" w:rsidRPr="00702162">
      <w:rPr>
        <w:sz w:val="16"/>
      </w:rPr>
      <w:t xml:space="preserve">wyd. </w:t>
    </w:r>
    <w:r w:rsidR="007165E1" w:rsidRPr="00702162">
      <w:rPr>
        <w:sz w:val="16"/>
      </w:rPr>
      <w:t>1</w:t>
    </w:r>
    <w:r w:rsidR="00C6243D" w:rsidRPr="00702162">
      <w:rPr>
        <w:sz w:val="16"/>
      </w:rPr>
      <w:t xml:space="preserve"> z dnia </w:t>
    </w:r>
    <w:r w:rsidR="00702162" w:rsidRPr="00702162">
      <w:rPr>
        <w:sz w:val="16"/>
      </w:rPr>
      <w:t>02.12.2024</w:t>
    </w:r>
    <w:r w:rsidR="00DE65E0" w:rsidRPr="00702162">
      <w:rPr>
        <w:sz w:val="16"/>
      </w:rPr>
      <w:t xml:space="preserve"> r.</w:t>
    </w:r>
    <w:r w:rsidR="00802ECB" w:rsidRPr="00702162">
      <w:rPr>
        <w:sz w:val="16"/>
      </w:rPr>
      <w:t>)</w:t>
    </w:r>
    <w:r w:rsidR="00DE65E0" w:rsidRPr="00702162">
      <w:rPr>
        <w:sz w:val="16"/>
      </w:rPr>
      <w:t xml:space="preserve"> </w:t>
    </w:r>
    <w:r w:rsidR="00D75A47" w:rsidRPr="00702162">
      <w:rPr>
        <w:sz w:val="16"/>
      </w:rPr>
      <w:t>do W</w:t>
    </w:r>
    <w:r w:rsidR="001D518F" w:rsidRPr="00702162">
      <w:rPr>
        <w:sz w:val="16"/>
      </w:rPr>
      <w:t>niosku o pożyczkę</w:t>
    </w:r>
  </w:p>
  <w:p w14:paraId="73A5B455" w14:textId="77777777" w:rsidR="006955B1" w:rsidRDefault="006955B1" w:rsidP="00CB220A">
    <w:pPr>
      <w:pStyle w:val="Stopka"/>
    </w:pPr>
  </w:p>
  <w:p w14:paraId="37040356" w14:textId="77777777" w:rsidR="006955B1" w:rsidRDefault="006955B1" w:rsidP="00CB220A">
    <w:pPr>
      <w:pStyle w:val="Stopka"/>
    </w:pPr>
  </w:p>
  <w:p w14:paraId="3000C7CB" w14:textId="77777777" w:rsidR="006955B1" w:rsidRDefault="006955B1" w:rsidP="00CB220A">
    <w:pPr>
      <w:pStyle w:val="Stopka"/>
    </w:pPr>
  </w:p>
  <w:p w14:paraId="28FD9083" w14:textId="77777777" w:rsidR="006955B1" w:rsidRDefault="006955B1" w:rsidP="00CB220A">
    <w:pPr>
      <w:pStyle w:val="Stopka"/>
    </w:pPr>
  </w:p>
  <w:p w14:paraId="229DBC4C" w14:textId="397A7A6E" w:rsidR="006955B1" w:rsidRPr="00673E8B" w:rsidRDefault="00A862E8" w:rsidP="00CB220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B7AAB9" wp14:editId="4E27A8DD">
          <wp:simplePos x="0" y="0"/>
          <wp:positionH relativeFrom="column">
            <wp:posOffset>2730</wp:posOffset>
          </wp:positionH>
          <wp:positionV relativeFrom="paragraph">
            <wp:posOffset>-584365</wp:posOffset>
          </wp:positionV>
          <wp:extent cx="5760720" cy="732790"/>
          <wp:effectExtent l="0" t="0" r="0" b="0"/>
          <wp:wrapNone/>
          <wp:docPr id="184486100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861007" name="Obraz 18448610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DABB4" w14:textId="77777777" w:rsidR="007165E1" w:rsidRDefault="007165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61763" w14:textId="77777777" w:rsidR="00C61129" w:rsidRDefault="00C61129" w:rsidP="00CB220A">
      <w:r>
        <w:separator/>
      </w:r>
    </w:p>
  </w:footnote>
  <w:footnote w:type="continuationSeparator" w:id="0">
    <w:p w14:paraId="5D143092" w14:textId="77777777" w:rsidR="00C61129" w:rsidRDefault="00C61129" w:rsidP="00CB2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78B9A" w14:textId="77777777" w:rsidR="007165E1" w:rsidRDefault="007165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EF3F1" w14:textId="7DAAF7F5" w:rsidR="006955B1" w:rsidRDefault="00A72BE0" w:rsidP="00A72BE0">
    <w:pPr>
      <w:pStyle w:val="Nagwek"/>
      <w:tabs>
        <w:tab w:val="clear" w:pos="4536"/>
        <w:tab w:val="clear" w:pos="9072"/>
        <w:tab w:val="left" w:pos="618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7F109C7" wp14:editId="1BD32F76">
          <wp:simplePos x="0" y="0"/>
          <wp:positionH relativeFrom="margin">
            <wp:posOffset>4653280</wp:posOffset>
          </wp:positionH>
          <wp:positionV relativeFrom="paragraph">
            <wp:posOffset>-297180</wp:posOffset>
          </wp:positionV>
          <wp:extent cx="1409700" cy="6374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3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3F6C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E2FD5F" wp14:editId="2431D118">
              <wp:simplePos x="0" y="0"/>
              <wp:positionH relativeFrom="column">
                <wp:posOffset>-355600</wp:posOffset>
              </wp:positionH>
              <wp:positionV relativeFrom="paragraph">
                <wp:posOffset>417195</wp:posOffset>
              </wp:positionV>
              <wp:extent cx="6332855" cy="9525"/>
              <wp:effectExtent l="10795" t="9525" r="9525" b="9525"/>
              <wp:wrapNone/>
              <wp:docPr id="4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32855" cy="95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918010" id="Łącznik prostoliniowy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8pt,32.85pt" to="470.6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" strokecolor="#4f81bd" strokeweight=".5pt">
              <v:stroke joinstyle="miter"/>
            </v:lin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04F62" w14:textId="77777777" w:rsidR="007165E1" w:rsidRDefault="007165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C759A"/>
    <w:multiLevelType w:val="hybridMultilevel"/>
    <w:tmpl w:val="DCA8C6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3C51"/>
    <w:multiLevelType w:val="hybridMultilevel"/>
    <w:tmpl w:val="68A02A5E"/>
    <w:lvl w:ilvl="0" w:tplc="374E2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C924422"/>
    <w:multiLevelType w:val="hybridMultilevel"/>
    <w:tmpl w:val="FDF4034E"/>
    <w:lvl w:ilvl="0" w:tplc="762C1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01930"/>
    <w:multiLevelType w:val="hybridMultilevel"/>
    <w:tmpl w:val="60C4AFFE"/>
    <w:lvl w:ilvl="0" w:tplc="360AAC6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346C447A"/>
    <w:multiLevelType w:val="multilevel"/>
    <w:tmpl w:val="959061F8"/>
    <w:lvl w:ilvl="0">
      <w:start w:val="1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Verdana" w:hAnsi="Verdan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2D16B3"/>
    <w:multiLevelType w:val="hybridMultilevel"/>
    <w:tmpl w:val="18D4EB26"/>
    <w:lvl w:ilvl="0" w:tplc="9370DB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C7CE0"/>
    <w:multiLevelType w:val="multilevel"/>
    <w:tmpl w:val="FDF4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C65FCA"/>
    <w:multiLevelType w:val="hybridMultilevel"/>
    <w:tmpl w:val="D0F24ABC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9" w15:restartNumberingAfterBreak="0">
    <w:nsid w:val="5ECB4DAE"/>
    <w:multiLevelType w:val="hybridMultilevel"/>
    <w:tmpl w:val="81C291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942D8A"/>
    <w:multiLevelType w:val="hybridMultilevel"/>
    <w:tmpl w:val="9E4E93A0"/>
    <w:lvl w:ilvl="0" w:tplc="762C1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6F750D"/>
    <w:multiLevelType w:val="hybridMultilevel"/>
    <w:tmpl w:val="913E807A"/>
    <w:lvl w:ilvl="0" w:tplc="9AF2A4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10993328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057863">
    <w:abstractNumId w:val="2"/>
  </w:num>
  <w:num w:numId="3" w16cid:durableId="1881745811">
    <w:abstractNumId w:val="9"/>
  </w:num>
  <w:num w:numId="4" w16cid:durableId="1482230221">
    <w:abstractNumId w:val="7"/>
  </w:num>
  <w:num w:numId="5" w16cid:durableId="240214819">
    <w:abstractNumId w:val="10"/>
  </w:num>
  <w:num w:numId="6" w16cid:durableId="1131289403">
    <w:abstractNumId w:val="1"/>
  </w:num>
  <w:num w:numId="7" w16cid:durableId="289676320">
    <w:abstractNumId w:val="3"/>
  </w:num>
  <w:num w:numId="8" w16cid:durableId="1124731130">
    <w:abstractNumId w:val="12"/>
  </w:num>
  <w:num w:numId="9" w16cid:durableId="233245053">
    <w:abstractNumId w:val="6"/>
  </w:num>
  <w:num w:numId="10" w16cid:durableId="1395814120">
    <w:abstractNumId w:val="4"/>
  </w:num>
  <w:num w:numId="11" w16cid:durableId="144705898">
    <w:abstractNumId w:val="8"/>
  </w:num>
  <w:num w:numId="12" w16cid:durableId="1629970923">
    <w:abstractNumId w:val="11"/>
  </w:num>
  <w:num w:numId="13" w16cid:durableId="37978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C0"/>
    <w:rsid w:val="000220FE"/>
    <w:rsid w:val="00057C7E"/>
    <w:rsid w:val="000608A3"/>
    <w:rsid w:val="0007282E"/>
    <w:rsid w:val="00083F6C"/>
    <w:rsid w:val="0008412E"/>
    <w:rsid w:val="000A5F11"/>
    <w:rsid w:val="000D2A67"/>
    <w:rsid w:val="0010117A"/>
    <w:rsid w:val="00111D1E"/>
    <w:rsid w:val="0011769B"/>
    <w:rsid w:val="00121D6F"/>
    <w:rsid w:val="00123596"/>
    <w:rsid w:val="001458BA"/>
    <w:rsid w:val="00162E63"/>
    <w:rsid w:val="0016515E"/>
    <w:rsid w:val="0016623C"/>
    <w:rsid w:val="0017245D"/>
    <w:rsid w:val="00172F27"/>
    <w:rsid w:val="0018360E"/>
    <w:rsid w:val="00186B57"/>
    <w:rsid w:val="001B7EA7"/>
    <w:rsid w:val="001C3DF8"/>
    <w:rsid w:val="001D468D"/>
    <w:rsid w:val="001D518F"/>
    <w:rsid w:val="001E7427"/>
    <w:rsid w:val="001F3938"/>
    <w:rsid w:val="00215484"/>
    <w:rsid w:val="002329A1"/>
    <w:rsid w:val="002522FE"/>
    <w:rsid w:val="00262C73"/>
    <w:rsid w:val="00263CA3"/>
    <w:rsid w:val="00265528"/>
    <w:rsid w:val="00275A04"/>
    <w:rsid w:val="0028155D"/>
    <w:rsid w:val="002A1A59"/>
    <w:rsid w:val="002A3A5E"/>
    <w:rsid w:val="002B1283"/>
    <w:rsid w:val="002B4D15"/>
    <w:rsid w:val="002E70F8"/>
    <w:rsid w:val="002F069D"/>
    <w:rsid w:val="002F103E"/>
    <w:rsid w:val="002F7295"/>
    <w:rsid w:val="00312568"/>
    <w:rsid w:val="00315B09"/>
    <w:rsid w:val="00330B97"/>
    <w:rsid w:val="003336BE"/>
    <w:rsid w:val="0034378F"/>
    <w:rsid w:val="00343F5A"/>
    <w:rsid w:val="003449DC"/>
    <w:rsid w:val="00366B2C"/>
    <w:rsid w:val="00383AD0"/>
    <w:rsid w:val="00385BC5"/>
    <w:rsid w:val="00386535"/>
    <w:rsid w:val="00386E5B"/>
    <w:rsid w:val="00393DC0"/>
    <w:rsid w:val="0039511E"/>
    <w:rsid w:val="003A7A8E"/>
    <w:rsid w:val="003F2476"/>
    <w:rsid w:val="00403559"/>
    <w:rsid w:val="00417C3C"/>
    <w:rsid w:val="00432C67"/>
    <w:rsid w:val="0044565E"/>
    <w:rsid w:val="00480893"/>
    <w:rsid w:val="0049463E"/>
    <w:rsid w:val="004A6068"/>
    <w:rsid w:val="004D566C"/>
    <w:rsid w:val="00510275"/>
    <w:rsid w:val="00514A3B"/>
    <w:rsid w:val="0057222B"/>
    <w:rsid w:val="00591E40"/>
    <w:rsid w:val="005D0DDD"/>
    <w:rsid w:val="005F660E"/>
    <w:rsid w:val="00610D46"/>
    <w:rsid w:val="00632619"/>
    <w:rsid w:val="00643088"/>
    <w:rsid w:val="006710F0"/>
    <w:rsid w:val="00673E8B"/>
    <w:rsid w:val="0068335F"/>
    <w:rsid w:val="006955B1"/>
    <w:rsid w:val="006E0191"/>
    <w:rsid w:val="006E0CC0"/>
    <w:rsid w:val="006E2DFD"/>
    <w:rsid w:val="006E35DB"/>
    <w:rsid w:val="00702162"/>
    <w:rsid w:val="00707B5A"/>
    <w:rsid w:val="007165E1"/>
    <w:rsid w:val="0072679E"/>
    <w:rsid w:val="00730D25"/>
    <w:rsid w:val="007508A4"/>
    <w:rsid w:val="00751C87"/>
    <w:rsid w:val="00754C97"/>
    <w:rsid w:val="007562E9"/>
    <w:rsid w:val="00763BA2"/>
    <w:rsid w:val="00765EF9"/>
    <w:rsid w:val="007665C2"/>
    <w:rsid w:val="0076702C"/>
    <w:rsid w:val="00780359"/>
    <w:rsid w:val="00787A2D"/>
    <w:rsid w:val="00790150"/>
    <w:rsid w:val="007E3978"/>
    <w:rsid w:val="007F7763"/>
    <w:rsid w:val="007F7DCA"/>
    <w:rsid w:val="00802ECB"/>
    <w:rsid w:val="008164F2"/>
    <w:rsid w:val="00841642"/>
    <w:rsid w:val="00843F32"/>
    <w:rsid w:val="00882705"/>
    <w:rsid w:val="00894A9A"/>
    <w:rsid w:val="00894F1E"/>
    <w:rsid w:val="008A62E5"/>
    <w:rsid w:val="008A6DA4"/>
    <w:rsid w:val="008B1BAD"/>
    <w:rsid w:val="008B7D6E"/>
    <w:rsid w:val="008C4219"/>
    <w:rsid w:val="008C4972"/>
    <w:rsid w:val="008E0CC9"/>
    <w:rsid w:val="00904ADE"/>
    <w:rsid w:val="0092034C"/>
    <w:rsid w:val="009242DC"/>
    <w:rsid w:val="00933E99"/>
    <w:rsid w:val="009917EB"/>
    <w:rsid w:val="009B6E2A"/>
    <w:rsid w:val="009C7EB5"/>
    <w:rsid w:val="009F7015"/>
    <w:rsid w:val="00A034B0"/>
    <w:rsid w:val="00A131F3"/>
    <w:rsid w:val="00A239B1"/>
    <w:rsid w:val="00A2627D"/>
    <w:rsid w:val="00A4404D"/>
    <w:rsid w:val="00A47E3A"/>
    <w:rsid w:val="00A558DB"/>
    <w:rsid w:val="00A70316"/>
    <w:rsid w:val="00A72BE0"/>
    <w:rsid w:val="00A733B7"/>
    <w:rsid w:val="00A82522"/>
    <w:rsid w:val="00A84006"/>
    <w:rsid w:val="00A8553A"/>
    <w:rsid w:val="00A862E8"/>
    <w:rsid w:val="00AD3DFC"/>
    <w:rsid w:val="00AE06D7"/>
    <w:rsid w:val="00AF63E0"/>
    <w:rsid w:val="00B02B16"/>
    <w:rsid w:val="00B2219A"/>
    <w:rsid w:val="00B223E4"/>
    <w:rsid w:val="00B368FA"/>
    <w:rsid w:val="00B42C94"/>
    <w:rsid w:val="00B5012D"/>
    <w:rsid w:val="00B75BF2"/>
    <w:rsid w:val="00B84B1E"/>
    <w:rsid w:val="00BB264E"/>
    <w:rsid w:val="00BC36EE"/>
    <w:rsid w:val="00BE0644"/>
    <w:rsid w:val="00BE51C8"/>
    <w:rsid w:val="00BE56AC"/>
    <w:rsid w:val="00C40687"/>
    <w:rsid w:val="00C5219E"/>
    <w:rsid w:val="00C61129"/>
    <w:rsid w:val="00C6243D"/>
    <w:rsid w:val="00C6252F"/>
    <w:rsid w:val="00C65E65"/>
    <w:rsid w:val="00C71D44"/>
    <w:rsid w:val="00C8497D"/>
    <w:rsid w:val="00C84B44"/>
    <w:rsid w:val="00CB220A"/>
    <w:rsid w:val="00CC3ADB"/>
    <w:rsid w:val="00CD695D"/>
    <w:rsid w:val="00CF4A93"/>
    <w:rsid w:val="00CF643D"/>
    <w:rsid w:val="00D15936"/>
    <w:rsid w:val="00D171D0"/>
    <w:rsid w:val="00D20A67"/>
    <w:rsid w:val="00D3097B"/>
    <w:rsid w:val="00D31B54"/>
    <w:rsid w:val="00D36B00"/>
    <w:rsid w:val="00D6275D"/>
    <w:rsid w:val="00D67F76"/>
    <w:rsid w:val="00D701A9"/>
    <w:rsid w:val="00D705BB"/>
    <w:rsid w:val="00D75A47"/>
    <w:rsid w:val="00D84278"/>
    <w:rsid w:val="00D87E96"/>
    <w:rsid w:val="00D93D35"/>
    <w:rsid w:val="00DB3E37"/>
    <w:rsid w:val="00DE3B28"/>
    <w:rsid w:val="00DE65E0"/>
    <w:rsid w:val="00E051E6"/>
    <w:rsid w:val="00E07AA9"/>
    <w:rsid w:val="00E150BD"/>
    <w:rsid w:val="00E264A7"/>
    <w:rsid w:val="00E37EBA"/>
    <w:rsid w:val="00E56624"/>
    <w:rsid w:val="00E67E9A"/>
    <w:rsid w:val="00E83750"/>
    <w:rsid w:val="00EC0DD5"/>
    <w:rsid w:val="00F023D8"/>
    <w:rsid w:val="00F20973"/>
    <w:rsid w:val="00F302AF"/>
    <w:rsid w:val="00F309FF"/>
    <w:rsid w:val="00F35F3F"/>
    <w:rsid w:val="00F375CC"/>
    <w:rsid w:val="00F4141E"/>
    <w:rsid w:val="00F44758"/>
    <w:rsid w:val="00F717F8"/>
    <w:rsid w:val="00F723F3"/>
    <w:rsid w:val="00FA3D99"/>
    <w:rsid w:val="00FC56DC"/>
    <w:rsid w:val="00FC5E07"/>
    <w:rsid w:val="00FC6CB0"/>
    <w:rsid w:val="00FD4202"/>
    <w:rsid w:val="00FD74C5"/>
    <w:rsid w:val="00FE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A3F013"/>
  <w15:docId w15:val="{2D17ABBB-24D9-4FB1-9CE0-F8216BC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E0CC0"/>
  </w:style>
  <w:style w:type="paragraph" w:styleId="Nagwek1">
    <w:name w:val="heading 1"/>
    <w:basedOn w:val="Normalny"/>
    <w:next w:val="Normalny"/>
    <w:qFormat/>
    <w:rsid w:val="00B223E4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6E0CC0"/>
    <w:pPr>
      <w:spacing w:after="120"/>
      <w:ind w:left="283" w:firstLine="567"/>
      <w:jc w:val="both"/>
    </w:pPr>
    <w:rPr>
      <w:rFonts w:ascii="Toronto" w:hAnsi="Toronto"/>
      <w:sz w:val="24"/>
    </w:rPr>
  </w:style>
  <w:style w:type="paragraph" w:styleId="Tytu">
    <w:name w:val="Title"/>
    <w:basedOn w:val="Normalny"/>
    <w:qFormat/>
    <w:rsid w:val="006E0CC0"/>
    <w:pPr>
      <w:jc w:val="center"/>
    </w:pPr>
    <w:rPr>
      <w:b/>
    </w:rPr>
  </w:style>
  <w:style w:type="paragraph" w:styleId="Tekstdymka">
    <w:name w:val="Balloon Text"/>
    <w:basedOn w:val="Normalny"/>
    <w:semiHidden/>
    <w:rsid w:val="006E0C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B22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B220A"/>
  </w:style>
  <w:style w:type="paragraph" w:styleId="Stopka">
    <w:name w:val="footer"/>
    <w:basedOn w:val="Normalny"/>
    <w:link w:val="StopkaZnak"/>
    <w:rsid w:val="00CB22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B220A"/>
  </w:style>
  <w:style w:type="character" w:styleId="Numerstrony">
    <w:name w:val="page number"/>
    <w:basedOn w:val="Domylnaczcionkaakapitu"/>
    <w:rsid w:val="00CB220A"/>
  </w:style>
  <w:style w:type="table" w:styleId="Tabela-Siatka">
    <w:name w:val="Table Grid"/>
    <w:basedOn w:val="Standardowy"/>
    <w:rsid w:val="00C8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7562E9"/>
    <w:rPr>
      <w:color w:val="0000FF"/>
      <w:u w:val="single"/>
    </w:rPr>
  </w:style>
  <w:style w:type="paragraph" w:styleId="Bezodstpw">
    <w:name w:val="No Spacing"/>
    <w:uiPriority w:val="1"/>
    <w:qFormat/>
    <w:rsid w:val="007562E9"/>
    <w:rPr>
      <w:sz w:val="24"/>
      <w:szCs w:val="24"/>
    </w:rPr>
  </w:style>
  <w:style w:type="table" w:styleId="Jasnasiatkaakcent1">
    <w:name w:val="Light Grid Accent 1"/>
    <w:basedOn w:val="Standardowy"/>
    <w:uiPriority w:val="62"/>
    <w:rsid w:val="007562E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kapitzlist">
    <w:name w:val="List Paragraph"/>
    <w:basedOn w:val="Normalny"/>
    <w:uiPriority w:val="34"/>
    <w:qFormat/>
    <w:rsid w:val="00E56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big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648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Umowy z dnia 10 maja 2005 r</vt:lpstr>
    </vt:vector>
  </TitlesOfParts>
  <Company>InfoMonitor BiG S.A.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Umowy z dnia 10 maja 2005 r</dc:title>
  <dc:subject/>
  <dc:creator>Beata Sieńko</dc:creator>
  <cp:keywords/>
  <dc:description/>
  <cp:lastModifiedBy>Dorota Bajus</cp:lastModifiedBy>
  <cp:revision>17</cp:revision>
  <cp:lastPrinted>2018-05-08T12:37:00Z</cp:lastPrinted>
  <dcterms:created xsi:type="dcterms:W3CDTF">2023-04-19T08:34:00Z</dcterms:created>
  <dcterms:modified xsi:type="dcterms:W3CDTF">2024-11-21T07:59:00Z</dcterms:modified>
</cp:coreProperties>
</file>